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D6267" w14:textId="77777777" w:rsidR="003A4920" w:rsidRDefault="003A4920" w:rsidP="003A492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  <w:t>Záverečný účet Obce Dlhá Ves</w:t>
      </w:r>
    </w:p>
    <w:p w14:paraId="2684C01E" w14:textId="512F7E87" w:rsidR="003A4920" w:rsidRDefault="003A4920" w:rsidP="003A49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  <w:t>za rok 202</w:t>
      </w:r>
      <w:r w:rsidR="001065DF"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  <w:t>5</w:t>
      </w:r>
    </w:p>
    <w:p w14:paraId="4DCB094D" w14:textId="77777777" w:rsidR="003A4920" w:rsidRDefault="003A4920" w:rsidP="003A49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  <w:t>( Návrh )</w:t>
      </w:r>
    </w:p>
    <w:p w14:paraId="0130B6FA" w14:textId="77777777" w:rsidR="003A4920" w:rsidRDefault="003A4920" w:rsidP="003A49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</w:pPr>
    </w:p>
    <w:p w14:paraId="44E84CCB" w14:textId="77777777" w:rsidR="003A4920" w:rsidRDefault="003A4920" w:rsidP="003A49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</w:pPr>
    </w:p>
    <w:p w14:paraId="1ED6D586" w14:textId="77777777" w:rsidR="003A4920" w:rsidRDefault="003A4920" w:rsidP="003A49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sk-SK"/>
        </w:rPr>
      </w:pPr>
    </w:p>
    <w:p w14:paraId="32CA4973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Predkladá : Monika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Örvösová</w:t>
      </w:r>
      <w:proofErr w:type="spellEnd"/>
    </w:p>
    <w:p w14:paraId="15709D77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Spracoval:  Monika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Örvösová</w:t>
      </w:r>
      <w:proofErr w:type="spellEnd"/>
    </w:p>
    <w:p w14:paraId="1C55AC29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BA50C7" w14:textId="336054E6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Dlhej Vsi,  dňa 28.5.202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</w:p>
    <w:p w14:paraId="0FB99865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1813B6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B90FB9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9D078B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záverečného účtu:</w:t>
      </w:r>
    </w:p>
    <w:p w14:paraId="1D374972" w14:textId="4776E2C0" w:rsidR="003A4920" w:rsidRDefault="003A4920" w:rsidP="003A49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vyvesený na úradnej tabuli obce dňa 2</w:t>
      </w:r>
      <w:r w:rsidR="009F7E95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.5.202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</w:p>
    <w:p w14:paraId="6D096E1B" w14:textId="241F3DC6" w:rsidR="003A4920" w:rsidRDefault="003A4920" w:rsidP="003A49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zverejnený na webovom sídle obce dňa 2</w:t>
      </w:r>
      <w:r w:rsidR="009F7E95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.5.202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</w:p>
    <w:p w14:paraId="1C05E5E1" w14:textId="02EF3AD8" w:rsidR="003A4920" w:rsidRDefault="003A4920" w:rsidP="003A49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zvesený : </w:t>
      </w:r>
      <w:r w:rsidR="00E90690">
        <w:rPr>
          <w:rFonts w:ascii="Times New Roman" w:eastAsia="Times New Roman" w:hAnsi="Times New Roman" w:cs="Times New Roman"/>
          <w:sz w:val="24"/>
          <w:szCs w:val="24"/>
          <w:lang w:eastAsia="sk-SK"/>
        </w:rPr>
        <w:t>dňa 12.6.2026</w:t>
      </w:r>
      <w:bookmarkStart w:id="0" w:name="_GoBack"/>
      <w:bookmarkEnd w:id="0"/>
    </w:p>
    <w:p w14:paraId="30E985CB" w14:textId="77777777" w:rsidR="001065DF" w:rsidRPr="001065DF" w:rsidRDefault="001065DF" w:rsidP="001065D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50983F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ED6282" w14:textId="71D8CEAE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Záverečný účet schválený Obecným zastupiteľstvom v Dlhej Vsi dňa 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uznesením č. ............... </w:t>
      </w:r>
    </w:p>
    <w:p w14:paraId="14E8E2DB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53A5EE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11620B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Záverečný účet: </w:t>
      </w:r>
    </w:p>
    <w:p w14:paraId="76EB1DE1" w14:textId="07E3FBC0" w:rsidR="003A4920" w:rsidRDefault="003A4920" w:rsidP="003A49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vyvesený na úradnej tabuli obce dňa </w:t>
      </w:r>
      <w:r w:rsidR="002A181C">
        <w:rPr>
          <w:rFonts w:ascii="Times New Roman" w:eastAsia="Times New Roman" w:hAnsi="Times New Roman" w:cs="Times New Roman"/>
          <w:sz w:val="24"/>
          <w:szCs w:val="24"/>
          <w:lang w:eastAsia="sk-SK"/>
        </w:rPr>
        <w:t>29.5.2026.</w:t>
      </w:r>
    </w:p>
    <w:p w14:paraId="34E6316E" w14:textId="77777777" w:rsidR="003A4920" w:rsidRDefault="003A4920" w:rsidP="003A49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zverejnený na webovom sídle obce dňa ........................</w:t>
      </w:r>
    </w:p>
    <w:p w14:paraId="7E0329FD" w14:textId="77777777" w:rsidR="003A4920" w:rsidRDefault="003A4920" w:rsidP="003A49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A6ED7BA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56EE7B" w14:textId="77777777" w:rsidR="003A4920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4707E4D0" w14:textId="77777777" w:rsidR="003A4920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14E1CA45" w14:textId="77777777" w:rsidR="003A4920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35197037" w14:textId="77777777" w:rsidR="003A4920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2BF2BBD5" w14:textId="77777777" w:rsidR="003A4920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1A1CA9A8" w14:textId="77777777" w:rsidR="003A4920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58A54C40" w14:textId="77777777" w:rsidR="003A4920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586B1242" w14:textId="77777777" w:rsidR="003A4920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1EA8541B" w14:textId="77777777" w:rsidR="003A4920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3AAF5964" w14:textId="77777777" w:rsidR="003A4920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7405130A" w14:textId="77777777" w:rsidR="003A4920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01B84BF1" w14:textId="77777777" w:rsidR="003A4920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1645FFD8" w14:textId="77777777" w:rsidR="003A4920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1674CA28" w14:textId="2A839908" w:rsidR="003A4920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Záverečný účet obce za rok 202</w:t>
      </w:r>
      <w:r w:rsidR="00FF7CE0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5</w:t>
      </w:r>
    </w:p>
    <w:p w14:paraId="197C0BFE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E4D03C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3157A24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9FBA9F1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OBSAH : </w:t>
      </w:r>
    </w:p>
    <w:p w14:paraId="46B36DD9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C89FBDD" w14:textId="67FAD580" w:rsidR="003A4920" w:rsidRDefault="003A4920" w:rsidP="003A4920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Rozpočet obce na rok 202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14:paraId="04904BEB" w14:textId="77777777" w:rsidR="003A4920" w:rsidRDefault="003A4920" w:rsidP="003A4920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BD28F3" w14:textId="7812FE43" w:rsidR="003A4920" w:rsidRDefault="003A4920" w:rsidP="003A4920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Rozbor plnenia príjmov za rok 202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14:paraId="29D8BD0F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D9A690" w14:textId="2AE7A7A1" w:rsidR="003A4920" w:rsidRDefault="003A4920" w:rsidP="003A4920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Rozbor čerpania výdavkov za rok 202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14:paraId="0AD7D269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AFAF6F" w14:textId="40E31AF1" w:rsidR="003A4920" w:rsidRDefault="003A4920" w:rsidP="003A4920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Prebytok/schodok rozpočtového hospodárenia za rok 202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14:paraId="32E9EC06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106C95" w14:textId="77777777" w:rsidR="003A4920" w:rsidRDefault="003A4920" w:rsidP="003A4920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Tvorba a použitie peňažných fondov a iných fondov </w:t>
      </w:r>
    </w:p>
    <w:p w14:paraId="38227821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676853" w14:textId="43365152" w:rsidR="003A4920" w:rsidRDefault="003A4920" w:rsidP="003A4920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Bilancia aktív a pasív k 31.12.202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14:paraId="231A05EE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6243C4" w14:textId="7A927D30" w:rsidR="003A4920" w:rsidRDefault="003A4920" w:rsidP="003A4920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Prehľad o stave a vývoji dlhu k 31.12.202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14:paraId="2CCE9AE9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1994EB" w14:textId="77777777" w:rsidR="003A4920" w:rsidRDefault="003A4920" w:rsidP="003A4920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Prehľad o poskytnutých dotáciách právnickým osobám a fyzickým osobám - podnikateľom podľa § 7 ods. 4 zákona č.583/2004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972BEA9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091138" w14:textId="77777777" w:rsidR="003A4920" w:rsidRDefault="003A4920" w:rsidP="003A4920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Finančné usporiadanie finančných vzťahov voči:</w:t>
      </w:r>
    </w:p>
    <w:p w14:paraId="20E6512F" w14:textId="77777777" w:rsidR="003A4920" w:rsidRDefault="003A4920" w:rsidP="003A4920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štátnemu rozpočtu</w:t>
      </w:r>
    </w:p>
    <w:p w14:paraId="3EC5489F" w14:textId="77777777" w:rsidR="003A4920" w:rsidRDefault="003A4920" w:rsidP="003A4920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štátnym fondom</w:t>
      </w:r>
    </w:p>
    <w:p w14:paraId="317FDFB8" w14:textId="77777777" w:rsidR="003A4920" w:rsidRDefault="003A4920" w:rsidP="003A4920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rozpočtom iných obcí</w:t>
      </w:r>
    </w:p>
    <w:p w14:paraId="11B65529" w14:textId="77777777" w:rsidR="003A4920" w:rsidRDefault="003A4920" w:rsidP="003A4920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EDCC08" w14:textId="77777777" w:rsidR="003A4920" w:rsidRDefault="003A4920" w:rsidP="003A4920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Hodnotenie plnenia programov obce </w:t>
      </w:r>
    </w:p>
    <w:p w14:paraId="2FB902FC" w14:textId="77777777" w:rsidR="003A4920" w:rsidRDefault="003A4920" w:rsidP="003A4920">
      <w:pPr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B43A3D" w14:textId="77777777" w:rsidR="003A4920" w:rsidRDefault="003A4920" w:rsidP="003A4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2B14F3" w14:textId="77777777" w:rsidR="003A4920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77CF5922" w14:textId="77777777" w:rsidR="003A4920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689B69A8" w14:textId="77777777" w:rsidR="003A4920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2D31390F" w14:textId="77777777" w:rsidR="003A4920" w:rsidRDefault="003A4920" w:rsidP="003A4920"/>
    <w:p w14:paraId="5466C4EC" w14:textId="77777777" w:rsidR="003A4920" w:rsidRDefault="003A4920" w:rsidP="003A4920"/>
    <w:p w14:paraId="059D6EB9" w14:textId="77777777" w:rsidR="003A4920" w:rsidRDefault="003A4920" w:rsidP="003A4920"/>
    <w:p w14:paraId="03AD72A6" w14:textId="77777777" w:rsidR="003A4920" w:rsidRDefault="003A4920" w:rsidP="003A4920"/>
    <w:p w14:paraId="3013E9B3" w14:textId="77777777" w:rsidR="003A4920" w:rsidRDefault="003A4920" w:rsidP="003A4920"/>
    <w:p w14:paraId="06F955FE" w14:textId="77777777" w:rsidR="003A4920" w:rsidRDefault="003A4920" w:rsidP="003A4920"/>
    <w:p w14:paraId="26649C36" w14:textId="77777777" w:rsidR="003A4920" w:rsidRDefault="003A4920" w:rsidP="003A4920"/>
    <w:p w14:paraId="7CC97A29" w14:textId="77777777" w:rsidR="003A4920" w:rsidRDefault="003A4920" w:rsidP="003A4920"/>
    <w:p w14:paraId="58608016" w14:textId="77777777" w:rsidR="003A4920" w:rsidRDefault="003A4920" w:rsidP="003A4920"/>
    <w:p w14:paraId="091EBC50" w14:textId="77777777" w:rsidR="003A4920" w:rsidRDefault="003A4920" w:rsidP="003A4920"/>
    <w:p w14:paraId="7B2B0740" w14:textId="77777777" w:rsidR="003A4920" w:rsidRDefault="003A4920" w:rsidP="003A4920"/>
    <w:p w14:paraId="3CC21950" w14:textId="13D55C5F" w:rsidR="003A4920" w:rsidRPr="009C4C7C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 w:rsidRPr="009C4C7C"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  <w:t xml:space="preserve">Záverečný účet obce za rok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  <w:t>202</w:t>
      </w:r>
      <w:r w:rsidR="001065DF"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  <w:t>5</w:t>
      </w:r>
    </w:p>
    <w:p w14:paraId="7D51DDA9" w14:textId="77777777" w:rsidR="003A4920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9C4C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 xml:space="preserve"> </w:t>
      </w:r>
    </w:p>
    <w:p w14:paraId="48B1A729" w14:textId="77777777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14:paraId="6266B904" w14:textId="77777777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</w:p>
    <w:p w14:paraId="19D4C897" w14:textId="2DDB769C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9C4C7C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1. Rozpočet obce na rok 202</w:t>
      </w:r>
      <w:r w:rsidR="001065DF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5</w:t>
      </w:r>
      <w:r w:rsidRPr="009C4C7C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</w:p>
    <w:p w14:paraId="131FFF2E" w14:textId="77777777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D8D55A3" w14:textId="69366C8E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Základným   nástrojom  finančného  hospodárenia  obce  bol   rozpočet   obce   na  rok   202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21B2475" w14:textId="1554649C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zostavila rozpočet podľa ustanovenia § 10 ods. 7 zákona č.583/2004 </w:t>
      </w:r>
      <w:proofErr w:type="spellStart"/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>. o rozpočtových pravidlách územnej samosprávy a o zmene a doplnení niektorých zákonov v znení neskorších predpisov. Rozpočet obce na rok 202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bol zostavený ako prebytkový</w:t>
      </w:r>
      <w:r w:rsidRPr="009C4C7C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. </w:t>
      </w: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Bežný rozpočet bol zostavený ako prebytkový a  kapitálový  rozpočet ako  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prebytkov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65278F8" w14:textId="77777777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F77B1D" w14:textId="77777777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3AEA24" w14:textId="65383D37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>Hospodárenie obce sa riadilo podľa schváleného rozpočtu na rok 202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2035426B" w14:textId="596B63BF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Rozpočet obce bol schválený obecným zastupiteľstvom dňa 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>.202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uznesením č.</w:t>
      </w:r>
    </w:p>
    <w:p w14:paraId="3641C675" w14:textId="12D87967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>3-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05</w:t>
      </w: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4674A34" w14:textId="4CC98902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Rozpočet obce 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</w:t>
      </w: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>l v roku 202</w:t>
      </w:r>
      <w:r w:rsidR="001065D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zmenený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rozpočtovým opatrením</w:t>
      </w: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9965C3E" w14:textId="77777777" w:rsidR="003A4920" w:rsidRPr="009C4C7C" w:rsidRDefault="003A4920" w:rsidP="003A492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5DAEEE" w14:textId="77777777" w:rsidR="003A4920" w:rsidRPr="009C4C7C" w:rsidRDefault="003A4920" w:rsidP="003A492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0CDCB1" w14:textId="77777777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7B526F" w14:textId="77777777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1647E3" w14:textId="2D9E85F9" w:rsidR="003A4920" w:rsidRPr="009C4C7C" w:rsidRDefault="003A4920" w:rsidP="003A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C4C7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Rozpočet obce k 31.12.202</w:t>
      </w:r>
      <w:r w:rsidR="001065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</w:t>
      </w:r>
      <w:r w:rsidRPr="009C4C7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68D0A7F4" w14:textId="77777777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C7C">
        <w:rPr>
          <w:rFonts w:ascii="Times New Roman" w:eastAsia="Times New Roman" w:hAnsi="Times New Roman" w:cs="Times New Roman"/>
          <w:sz w:val="24"/>
          <w:szCs w:val="24"/>
          <w:lang w:eastAsia="sk-SK"/>
        </w:rPr>
        <w:t>v tis. €</w:t>
      </w:r>
    </w:p>
    <w:p w14:paraId="27C82956" w14:textId="77777777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85"/>
        <w:gridCol w:w="1984"/>
        <w:gridCol w:w="1985"/>
        <w:gridCol w:w="1559"/>
      </w:tblGrid>
      <w:tr w:rsidR="003A4920" w:rsidRPr="009C4C7C" w14:paraId="2F6A6AB3" w14:textId="77777777" w:rsidTr="004F14A5">
        <w:tc>
          <w:tcPr>
            <w:tcW w:w="2410" w:type="dxa"/>
            <w:shd w:val="clear" w:color="auto" w:fill="D9D9D9"/>
          </w:tcPr>
          <w:p w14:paraId="44E69F16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shd w:val="clear" w:color="auto" w:fill="D9D9D9"/>
          </w:tcPr>
          <w:p w14:paraId="5E71D679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03DC4BC" w14:textId="77777777" w:rsidR="003A4920" w:rsidRPr="009C4C7C" w:rsidRDefault="003A4920" w:rsidP="004F14A5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Schválený rozpočet </w:t>
            </w:r>
          </w:p>
          <w:p w14:paraId="6CB145E6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9D9D9"/>
          </w:tcPr>
          <w:p w14:paraId="67D36E15" w14:textId="77777777" w:rsidR="003A4920" w:rsidRPr="009C4C7C" w:rsidRDefault="003A4920" w:rsidP="004F14A5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532FA44" w14:textId="77777777" w:rsidR="003A4920" w:rsidRPr="009C4C7C" w:rsidRDefault="003A4920" w:rsidP="004F14A5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Schválený rozpočet </w:t>
            </w:r>
          </w:p>
          <w:p w14:paraId="7FB7C5FC" w14:textId="77777777" w:rsidR="003A4920" w:rsidRPr="009C4C7C" w:rsidRDefault="003A4920" w:rsidP="004F14A5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 poslednej zmene</w:t>
            </w:r>
          </w:p>
        </w:tc>
        <w:tc>
          <w:tcPr>
            <w:tcW w:w="1985" w:type="dxa"/>
            <w:shd w:val="clear" w:color="auto" w:fill="D9D9D9"/>
          </w:tcPr>
          <w:p w14:paraId="48335918" w14:textId="77777777" w:rsidR="003A4920" w:rsidRPr="009C4C7C" w:rsidRDefault="003A4920" w:rsidP="004F14A5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Skutočné </w:t>
            </w:r>
          </w:p>
          <w:p w14:paraId="74EDD3FE" w14:textId="77777777" w:rsidR="003A4920" w:rsidRPr="009C4C7C" w:rsidRDefault="003A4920" w:rsidP="004F14A5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plnenie príjmov/ čerpanie výdavkov</w:t>
            </w:r>
          </w:p>
          <w:p w14:paraId="62EAB527" w14:textId="01D35431" w:rsidR="003A4920" w:rsidRPr="009C4C7C" w:rsidRDefault="003A4920" w:rsidP="004F14A5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 31.12.202</w:t>
            </w:r>
            <w:r w:rsidR="001065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D9D9D9"/>
          </w:tcPr>
          <w:p w14:paraId="61347900" w14:textId="77777777" w:rsidR="003A4920" w:rsidRPr="009C4C7C" w:rsidRDefault="003A4920" w:rsidP="004F14A5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% plnenia príjmov/</w:t>
            </w:r>
          </w:p>
          <w:p w14:paraId="3512DB0E" w14:textId="77777777" w:rsidR="003A4920" w:rsidRPr="009C4C7C" w:rsidRDefault="003A4920" w:rsidP="004F14A5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% čerpania výdavkov </w:t>
            </w:r>
          </w:p>
        </w:tc>
      </w:tr>
      <w:tr w:rsidR="003A4920" w:rsidRPr="009C4C7C" w14:paraId="27CA9883" w14:textId="77777777" w:rsidTr="004F14A5">
        <w:tc>
          <w:tcPr>
            <w:tcW w:w="2410" w:type="dxa"/>
            <w:shd w:val="clear" w:color="auto" w:fill="D9D9D9"/>
          </w:tcPr>
          <w:p w14:paraId="208C1ADD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Príjmy celkom</w:t>
            </w:r>
          </w:p>
        </w:tc>
        <w:tc>
          <w:tcPr>
            <w:tcW w:w="1985" w:type="dxa"/>
            <w:shd w:val="clear" w:color="auto" w:fill="D9D9D9"/>
          </w:tcPr>
          <w:p w14:paraId="39EF4EDA" w14:textId="7C687756" w:rsidR="003A4920" w:rsidRPr="009C4C7C" w:rsidRDefault="001065DF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518</w:t>
            </w:r>
            <w:r w:rsidR="003A4920" w:rsidRPr="009C4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525</w:t>
            </w:r>
          </w:p>
        </w:tc>
        <w:tc>
          <w:tcPr>
            <w:tcW w:w="1984" w:type="dxa"/>
            <w:shd w:val="clear" w:color="auto" w:fill="D9D9D9"/>
          </w:tcPr>
          <w:p w14:paraId="2CB0CE5F" w14:textId="24DB1280" w:rsidR="003A4920" w:rsidRPr="009C4C7C" w:rsidRDefault="001065DF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518</w:t>
            </w:r>
            <w:r w:rsidR="003A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525</w:t>
            </w:r>
          </w:p>
        </w:tc>
        <w:tc>
          <w:tcPr>
            <w:tcW w:w="1985" w:type="dxa"/>
            <w:shd w:val="clear" w:color="auto" w:fill="D9D9D9"/>
          </w:tcPr>
          <w:p w14:paraId="15E9EFCD" w14:textId="363AF96E" w:rsidR="003A4920" w:rsidRPr="009C4C7C" w:rsidRDefault="00FF7CE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465</w:t>
            </w:r>
            <w:r w:rsidR="003A4920" w:rsidRPr="009C4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93</w:t>
            </w:r>
            <w:r w:rsidR="003A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59" w:type="dxa"/>
            <w:shd w:val="clear" w:color="auto" w:fill="D9D9D9"/>
          </w:tcPr>
          <w:p w14:paraId="4AA1446B" w14:textId="02E8B472" w:rsidR="003A4920" w:rsidRPr="009C4C7C" w:rsidRDefault="00BF1278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89,85</w:t>
            </w:r>
          </w:p>
        </w:tc>
      </w:tr>
      <w:tr w:rsidR="003A4920" w:rsidRPr="009C4C7C" w14:paraId="0792839A" w14:textId="77777777" w:rsidTr="004F14A5">
        <w:tc>
          <w:tcPr>
            <w:tcW w:w="2410" w:type="dxa"/>
          </w:tcPr>
          <w:p w14:paraId="224992B0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 toho :</w:t>
            </w:r>
          </w:p>
        </w:tc>
        <w:tc>
          <w:tcPr>
            <w:tcW w:w="1985" w:type="dxa"/>
          </w:tcPr>
          <w:p w14:paraId="7B8D2D25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7209E205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</w:tcPr>
          <w:p w14:paraId="0030C425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69E16953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3A4920" w:rsidRPr="009C4C7C" w14:paraId="7940D790" w14:textId="77777777" w:rsidTr="004F14A5">
        <w:tc>
          <w:tcPr>
            <w:tcW w:w="2410" w:type="dxa"/>
          </w:tcPr>
          <w:p w14:paraId="1ACF62C5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Bežné príjmy</w:t>
            </w:r>
          </w:p>
        </w:tc>
        <w:tc>
          <w:tcPr>
            <w:tcW w:w="1985" w:type="dxa"/>
          </w:tcPr>
          <w:p w14:paraId="210CDF68" w14:textId="3BDF2B9E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1065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1065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984" w:type="dxa"/>
          </w:tcPr>
          <w:p w14:paraId="05E36955" w14:textId="55D3137D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1065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1065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185</w:t>
            </w:r>
          </w:p>
        </w:tc>
        <w:tc>
          <w:tcPr>
            <w:tcW w:w="1985" w:type="dxa"/>
          </w:tcPr>
          <w:p w14:paraId="004C9F79" w14:textId="773E5B98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B8009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B8009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731</w:t>
            </w:r>
          </w:p>
        </w:tc>
        <w:tc>
          <w:tcPr>
            <w:tcW w:w="1559" w:type="dxa"/>
          </w:tcPr>
          <w:p w14:paraId="168EA446" w14:textId="3FC96C7D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B8009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101</w:t>
            </w:r>
            <w:r w:rsidRPr="009C4C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="00B8009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66</w:t>
            </w:r>
          </w:p>
        </w:tc>
      </w:tr>
      <w:tr w:rsidR="003A4920" w:rsidRPr="009C4C7C" w14:paraId="431A7C84" w14:textId="77777777" w:rsidTr="004F14A5">
        <w:tc>
          <w:tcPr>
            <w:tcW w:w="2410" w:type="dxa"/>
          </w:tcPr>
          <w:p w14:paraId="479A981E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Kapitálové príjmy</w:t>
            </w:r>
          </w:p>
        </w:tc>
        <w:tc>
          <w:tcPr>
            <w:tcW w:w="1985" w:type="dxa"/>
          </w:tcPr>
          <w:p w14:paraId="10CA9D07" w14:textId="5A2352FF" w:rsidR="003A4920" w:rsidRPr="009C4C7C" w:rsidRDefault="001065DF" w:rsidP="004F14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136.628</w:t>
            </w:r>
          </w:p>
        </w:tc>
        <w:tc>
          <w:tcPr>
            <w:tcW w:w="1984" w:type="dxa"/>
          </w:tcPr>
          <w:p w14:paraId="47F6DF1F" w14:textId="0884AFE5" w:rsidR="003A4920" w:rsidRPr="009C4C7C" w:rsidRDefault="001065DF" w:rsidP="004F14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136.628</w:t>
            </w:r>
          </w:p>
        </w:tc>
        <w:tc>
          <w:tcPr>
            <w:tcW w:w="1985" w:type="dxa"/>
          </w:tcPr>
          <w:p w14:paraId="64DA9056" w14:textId="7D448081" w:rsidR="003A4920" w:rsidRPr="009C4C7C" w:rsidRDefault="00B80099" w:rsidP="004F14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92.634</w:t>
            </w:r>
          </w:p>
        </w:tc>
        <w:tc>
          <w:tcPr>
            <w:tcW w:w="1559" w:type="dxa"/>
          </w:tcPr>
          <w:p w14:paraId="2FE0188C" w14:textId="73BED7B8" w:rsidR="003A4920" w:rsidRPr="009C4C7C" w:rsidRDefault="003A4920" w:rsidP="004F14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B8009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="00B8009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</w:t>
            </w:r>
          </w:p>
        </w:tc>
      </w:tr>
      <w:tr w:rsidR="003A4920" w:rsidRPr="009C4C7C" w14:paraId="2F3BF43C" w14:textId="77777777" w:rsidTr="004F14A5">
        <w:tc>
          <w:tcPr>
            <w:tcW w:w="2410" w:type="dxa"/>
          </w:tcPr>
          <w:p w14:paraId="6A279CA2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Finančné príjmy</w:t>
            </w:r>
          </w:p>
        </w:tc>
        <w:tc>
          <w:tcPr>
            <w:tcW w:w="1985" w:type="dxa"/>
          </w:tcPr>
          <w:p w14:paraId="0CB0D409" w14:textId="78519DAA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1065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1065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1065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</w:tcPr>
          <w:p w14:paraId="76C3274C" w14:textId="0E498198" w:rsidR="003A4920" w:rsidRPr="009C4C7C" w:rsidRDefault="001065DF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48</w:t>
            </w:r>
            <w:r w:rsidR="003A49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712</w:t>
            </w:r>
          </w:p>
        </w:tc>
        <w:tc>
          <w:tcPr>
            <w:tcW w:w="1985" w:type="dxa"/>
          </w:tcPr>
          <w:p w14:paraId="37C77A22" w14:textId="6DA673FF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8009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B8009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567</w:t>
            </w:r>
          </w:p>
        </w:tc>
        <w:tc>
          <w:tcPr>
            <w:tcW w:w="1559" w:type="dxa"/>
          </w:tcPr>
          <w:p w14:paraId="7AA53700" w14:textId="19CE0C30" w:rsidR="003A4920" w:rsidRPr="009C4C7C" w:rsidRDefault="00B80099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70</w:t>
            </w:r>
            <w:r w:rsidR="003A49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96</w:t>
            </w:r>
          </w:p>
        </w:tc>
      </w:tr>
      <w:tr w:rsidR="003A4920" w:rsidRPr="009C4C7C" w14:paraId="510F87C5" w14:textId="77777777" w:rsidTr="004F14A5">
        <w:tc>
          <w:tcPr>
            <w:tcW w:w="2410" w:type="dxa"/>
            <w:shd w:val="clear" w:color="auto" w:fill="D9D9D9"/>
          </w:tcPr>
          <w:p w14:paraId="2A1577BE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Výdavky celkom</w:t>
            </w:r>
          </w:p>
        </w:tc>
        <w:tc>
          <w:tcPr>
            <w:tcW w:w="1985" w:type="dxa"/>
            <w:shd w:val="clear" w:color="auto" w:fill="D9D9D9"/>
          </w:tcPr>
          <w:p w14:paraId="149F749D" w14:textId="0D62A2A7" w:rsidR="003A4920" w:rsidRPr="009C4C7C" w:rsidRDefault="001065DF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455</w:t>
            </w:r>
            <w:r w:rsidR="003A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  <w:r w:rsidR="003A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shd w:val="clear" w:color="auto" w:fill="D9D9D9"/>
          </w:tcPr>
          <w:p w14:paraId="4449748A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318.659</w:t>
            </w:r>
          </w:p>
        </w:tc>
        <w:tc>
          <w:tcPr>
            <w:tcW w:w="1985" w:type="dxa"/>
            <w:shd w:val="clear" w:color="auto" w:fill="D9D9D9"/>
          </w:tcPr>
          <w:p w14:paraId="5108B33D" w14:textId="1FF0A3BA" w:rsidR="003A4920" w:rsidRPr="009C4C7C" w:rsidRDefault="00B80099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</w:t>
            </w:r>
            <w:r w:rsidR="00FF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06</w:t>
            </w:r>
            <w:r w:rsidR="003A49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</w:t>
            </w:r>
            <w:r w:rsidR="00FF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27</w:t>
            </w:r>
          </w:p>
        </w:tc>
        <w:tc>
          <w:tcPr>
            <w:tcW w:w="1559" w:type="dxa"/>
            <w:shd w:val="clear" w:color="auto" w:fill="D9D9D9"/>
          </w:tcPr>
          <w:p w14:paraId="55D11495" w14:textId="386945AD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  <w:r w:rsidR="00BF1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27</w:t>
            </w:r>
            <w:r w:rsidRPr="009C4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,</w:t>
            </w:r>
            <w:r w:rsidR="00BF1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70</w:t>
            </w:r>
          </w:p>
        </w:tc>
      </w:tr>
      <w:tr w:rsidR="003A4920" w:rsidRPr="009C4C7C" w14:paraId="615D1669" w14:textId="77777777" w:rsidTr="004F14A5">
        <w:tc>
          <w:tcPr>
            <w:tcW w:w="2410" w:type="dxa"/>
          </w:tcPr>
          <w:p w14:paraId="5BD88321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 toho :</w:t>
            </w:r>
          </w:p>
        </w:tc>
        <w:tc>
          <w:tcPr>
            <w:tcW w:w="1985" w:type="dxa"/>
          </w:tcPr>
          <w:p w14:paraId="1C2B7EC7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4BAB6073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</w:tcPr>
          <w:p w14:paraId="089FF28C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7B28A55F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3A4920" w:rsidRPr="009C4C7C" w14:paraId="70EEBF14" w14:textId="77777777" w:rsidTr="004F14A5">
        <w:tc>
          <w:tcPr>
            <w:tcW w:w="2410" w:type="dxa"/>
          </w:tcPr>
          <w:p w14:paraId="4B319F5F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Bežné výdavky</w:t>
            </w:r>
          </w:p>
        </w:tc>
        <w:tc>
          <w:tcPr>
            <w:tcW w:w="1985" w:type="dxa"/>
          </w:tcPr>
          <w:p w14:paraId="49BBE890" w14:textId="50AB3978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</w:t>
            </w:r>
            <w:r w:rsidR="001065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.9</w:t>
            </w:r>
            <w:r w:rsidR="001065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1984" w:type="dxa"/>
          </w:tcPr>
          <w:p w14:paraId="48D5A91D" w14:textId="24B956C4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</w:t>
            </w:r>
            <w:r w:rsidR="001065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.9</w:t>
            </w:r>
            <w:r w:rsidR="001065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1985" w:type="dxa"/>
          </w:tcPr>
          <w:p w14:paraId="47C59E58" w14:textId="636274EC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305</w:t>
            </w:r>
            <w:r w:rsidRPr="009C4C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B8009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718</w:t>
            </w:r>
          </w:p>
        </w:tc>
        <w:tc>
          <w:tcPr>
            <w:tcW w:w="1559" w:type="dxa"/>
          </w:tcPr>
          <w:p w14:paraId="03586386" w14:textId="5F7BF834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  <w:r w:rsidR="00B8009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96</w:t>
            </w:r>
            <w:r w:rsidRPr="009C4C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="00B8009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</w:tr>
      <w:tr w:rsidR="003A4920" w:rsidRPr="009C4C7C" w14:paraId="69CB2A3D" w14:textId="77777777" w:rsidTr="004F14A5">
        <w:tc>
          <w:tcPr>
            <w:tcW w:w="2410" w:type="dxa"/>
          </w:tcPr>
          <w:p w14:paraId="12255356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Kapitálové výdavky</w:t>
            </w:r>
          </w:p>
        </w:tc>
        <w:tc>
          <w:tcPr>
            <w:tcW w:w="1985" w:type="dxa"/>
          </w:tcPr>
          <w:p w14:paraId="3CFAC177" w14:textId="07D25839" w:rsidR="003A4920" w:rsidRPr="009C4C7C" w:rsidRDefault="001065DF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135.268</w:t>
            </w:r>
          </w:p>
        </w:tc>
        <w:tc>
          <w:tcPr>
            <w:tcW w:w="1984" w:type="dxa"/>
          </w:tcPr>
          <w:p w14:paraId="7ADCC70C" w14:textId="4E75F215" w:rsidR="003A4920" w:rsidRPr="009C4C7C" w:rsidRDefault="001065DF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135.268</w:t>
            </w:r>
          </w:p>
        </w:tc>
        <w:tc>
          <w:tcPr>
            <w:tcW w:w="1985" w:type="dxa"/>
          </w:tcPr>
          <w:p w14:paraId="02CD08E1" w14:textId="60241484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B8009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98.431</w:t>
            </w:r>
          </w:p>
        </w:tc>
        <w:tc>
          <w:tcPr>
            <w:tcW w:w="1559" w:type="dxa"/>
          </w:tcPr>
          <w:p w14:paraId="0EDA5A69" w14:textId="470224F3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  <w:r w:rsidR="00921E2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="00921E2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76</w:t>
            </w:r>
          </w:p>
        </w:tc>
      </w:tr>
      <w:tr w:rsidR="003A4920" w:rsidRPr="009C4C7C" w14:paraId="548CEEAF" w14:textId="77777777" w:rsidTr="004F14A5">
        <w:tc>
          <w:tcPr>
            <w:tcW w:w="2410" w:type="dxa"/>
          </w:tcPr>
          <w:p w14:paraId="32204A91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Finančné výdavky</w:t>
            </w:r>
          </w:p>
        </w:tc>
        <w:tc>
          <w:tcPr>
            <w:tcW w:w="1985" w:type="dxa"/>
          </w:tcPr>
          <w:p w14:paraId="1BD95F70" w14:textId="4DDFF08A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</w:t>
            </w:r>
            <w:r w:rsidR="001065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1065D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984" w:type="dxa"/>
          </w:tcPr>
          <w:p w14:paraId="7D2F1F74" w14:textId="757E6382" w:rsidR="003A4920" w:rsidRPr="009C4C7C" w:rsidRDefault="001065DF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3A49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3A49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3A49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985" w:type="dxa"/>
          </w:tcPr>
          <w:p w14:paraId="13D6A831" w14:textId="01E4EFD9" w:rsidR="003A4920" w:rsidRPr="009C4C7C" w:rsidRDefault="00921E2E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2</w:t>
            </w:r>
            <w:r w:rsidR="003A49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778</w:t>
            </w:r>
          </w:p>
        </w:tc>
        <w:tc>
          <w:tcPr>
            <w:tcW w:w="1559" w:type="dxa"/>
          </w:tcPr>
          <w:p w14:paraId="2CFF2DCD" w14:textId="1BCE99A7" w:rsidR="003A4920" w:rsidRPr="009C4C7C" w:rsidRDefault="00FF7CE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8</w:t>
            </w:r>
            <w:r w:rsidR="003A492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92</w:t>
            </w:r>
          </w:p>
        </w:tc>
      </w:tr>
      <w:tr w:rsidR="003A4920" w:rsidRPr="009C4C7C" w14:paraId="0FFCCA03" w14:textId="77777777" w:rsidTr="004F14A5">
        <w:tc>
          <w:tcPr>
            <w:tcW w:w="2410" w:type="dxa"/>
            <w:shd w:val="clear" w:color="auto" w:fill="D9D9D9"/>
          </w:tcPr>
          <w:p w14:paraId="3DAD87EA" w14:textId="77777777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C4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Rozpočtové hospodárenie obce</w:t>
            </w:r>
          </w:p>
        </w:tc>
        <w:tc>
          <w:tcPr>
            <w:tcW w:w="1985" w:type="dxa"/>
            <w:shd w:val="clear" w:color="auto" w:fill="D9D9D9"/>
          </w:tcPr>
          <w:p w14:paraId="4543FBC4" w14:textId="18A42702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="00106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 w:rsidR="00106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962</w:t>
            </w:r>
          </w:p>
        </w:tc>
        <w:tc>
          <w:tcPr>
            <w:tcW w:w="1984" w:type="dxa"/>
            <w:shd w:val="clear" w:color="auto" w:fill="D9D9D9"/>
          </w:tcPr>
          <w:p w14:paraId="5C1E6D49" w14:textId="231A2B13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="00106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 w:rsidR="00106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962</w:t>
            </w:r>
          </w:p>
        </w:tc>
        <w:tc>
          <w:tcPr>
            <w:tcW w:w="1985" w:type="dxa"/>
            <w:shd w:val="clear" w:color="auto" w:fill="D9D9D9"/>
          </w:tcPr>
          <w:p w14:paraId="1653769E" w14:textId="0EF4CFA1" w:rsidR="003A4920" w:rsidRPr="009C4C7C" w:rsidRDefault="00FF7CE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59</w:t>
            </w:r>
            <w:r w:rsidR="003A4920" w:rsidRPr="009C4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005</w:t>
            </w:r>
          </w:p>
        </w:tc>
        <w:tc>
          <w:tcPr>
            <w:tcW w:w="1559" w:type="dxa"/>
            <w:shd w:val="clear" w:color="auto" w:fill="D9D9D9"/>
          </w:tcPr>
          <w:p w14:paraId="1AFA50DC" w14:textId="0DC95062" w:rsidR="003A4920" w:rsidRPr="009C4C7C" w:rsidRDefault="003A4920" w:rsidP="004F14A5">
            <w:pPr>
              <w:tabs>
                <w:tab w:val="right" w:pos="8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="00FF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,</w:t>
            </w:r>
            <w:r w:rsidR="00FF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</w:p>
        </w:tc>
      </w:tr>
    </w:tbl>
    <w:p w14:paraId="6FDE9081" w14:textId="77777777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5AA6A4" w14:textId="77777777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B7AC21" w14:textId="77777777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5363EE" w14:textId="77777777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2D5131" w14:textId="77777777" w:rsidR="003A4920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909353" w14:textId="77777777" w:rsidR="003A4920" w:rsidRPr="009C4C7C" w:rsidRDefault="003A4920" w:rsidP="003A4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811314" w14:textId="2BB6670F" w:rsidR="00BF1278" w:rsidRDefault="00BF1278" w:rsidP="00BF12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lastRenderedPageBreak/>
        <w:t>2. Rozbor plnenia príjmov za rok 2025</w:t>
      </w:r>
    </w:p>
    <w:p w14:paraId="22C5DBAE" w14:textId="77777777" w:rsidR="00BF1278" w:rsidRDefault="00BF1278" w:rsidP="00BF12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B896DF7" w14:textId="77777777" w:rsidR="00BF1278" w:rsidRDefault="00BF1278" w:rsidP="00BF12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299"/>
        <w:gridCol w:w="2289"/>
        <w:gridCol w:w="2184"/>
      </w:tblGrid>
      <w:tr w:rsidR="00BF1278" w14:paraId="026EB214" w14:textId="77777777" w:rsidTr="00BF1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4C68B6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Schválený </w:t>
            </w:r>
          </w:p>
          <w:p w14:paraId="4859C8A3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rozpočet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72E9BD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Schválený rozpočet </w:t>
            </w:r>
          </w:p>
          <w:p w14:paraId="4E7DBDF1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 poslednej zmene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ECAEED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Skutočné </w:t>
            </w:r>
          </w:p>
          <w:p w14:paraId="3AFF94E9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plnenie príjmov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008E2D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% plnenia príjmov</w:t>
            </w:r>
          </w:p>
          <w:p w14:paraId="025B44E5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 rozpočtu po zmenách</w:t>
            </w:r>
          </w:p>
        </w:tc>
      </w:tr>
      <w:tr w:rsidR="00BF1278" w14:paraId="4DBC88DC" w14:textId="77777777" w:rsidTr="00BF1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552C" w14:textId="4E7AC0B9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518.525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7AC2" w14:textId="7C99C0B0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518.525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2789" w14:textId="562D3DAF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465.932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A26B" w14:textId="2FA98602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89,85</w:t>
            </w:r>
          </w:p>
        </w:tc>
      </w:tr>
    </w:tbl>
    <w:p w14:paraId="54DB3D48" w14:textId="77777777" w:rsidR="00BF1278" w:rsidRDefault="00BF1278" w:rsidP="00BF1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CAD96E" w14:textId="1FD6B0DC" w:rsidR="00BF1278" w:rsidRDefault="00BF1278" w:rsidP="00BF1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celkových príjmov 518.525 EUR bol skutočný príjem k 31.12.2025 v sume 465.932 EUR, čo predstavuje  89,85 % plnenie. </w:t>
      </w:r>
    </w:p>
    <w:p w14:paraId="76044ED6" w14:textId="77777777" w:rsidR="00BF1278" w:rsidRDefault="00BF1278" w:rsidP="00BF1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E516DF1" w14:textId="77777777" w:rsidR="00BF1278" w:rsidRDefault="00BF1278" w:rsidP="00BF1278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Príjmy obce</w:t>
      </w:r>
    </w:p>
    <w:p w14:paraId="34F37651" w14:textId="77777777" w:rsidR="00BF1278" w:rsidRDefault="00BF1278" w:rsidP="00BF1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0ECB01" w14:textId="77777777" w:rsidR="00BF1278" w:rsidRDefault="00BF1278" w:rsidP="00BF1278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Bežné príjmy:</w:t>
      </w:r>
    </w:p>
    <w:p w14:paraId="018ECD71" w14:textId="77777777" w:rsidR="00BF1278" w:rsidRDefault="00BF1278" w:rsidP="00BF127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299"/>
        <w:gridCol w:w="2289"/>
        <w:gridCol w:w="2184"/>
      </w:tblGrid>
      <w:tr w:rsidR="00BF1278" w14:paraId="17C07AB8" w14:textId="77777777" w:rsidTr="00BF1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6C2710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Schválený </w:t>
            </w:r>
          </w:p>
          <w:p w14:paraId="762387CC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rozpočet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1D937F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Schválený rozpočet </w:t>
            </w:r>
          </w:p>
          <w:p w14:paraId="25B048AE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 poslednej zmene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E0F102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Skutočné </w:t>
            </w:r>
          </w:p>
          <w:p w14:paraId="2E8AC39A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plnenie príjmov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7EB7C0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% plnenia príjmov</w:t>
            </w:r>
          </w:p>
          <w:p w14:paraId="445BFB32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 rozpočtu po zmenách</w:t>
            </w:r>
          </w:p>
        </w:tc>
      </w:tr>
      <w:tr w:rsidR="00BF1278" w14:paraId="5FE8D059" w14:textId="77777777" w:rsidTr="00BF1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983E" w14:textId="0F51D002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333.185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7397" w14:textId="2EDB05AB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333.185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455D" w14:textId="4D1D0E81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338.731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F500" w14:textId="7FC1757B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101,66</w:t>
            </w:r>
          </w:p>
        </w:tc>
      </w:tr>
    </w:tbl>
    <w:p w14:paraId="018DCDE3" w14:textId="77777777" w:rsidR="00BF1278" w:rsidRDefault="00BF1278" w:rsidP="00BF127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p w14:paraId="382031FE" w14:textId="22E9FC54" w:rsidR="00BF1278" w:rsidRDefault="00BF1278" w:rsidP="00BF1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bežných príjmov 333.185 EUR bol skutočný príjem k 31.12.2025 v sume 338.731 EUR, čo predstavuje  101,66 % plnenie. </w:t>
      </w:r>
    </w:p>
    <w:p w14:paraId="462A9D6A" w14:textId="77777777" w:rsidR="00BF1278" w:rsidRDefault="00BF1278" w:rsidP="00BF127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E5BD07" w14:textId="77777777" w:rsidR="00BF1278" w:rsidRDefault="00BF1278" w:rsidP="00BF1278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sk-SK"/>
        </w:rPr>
        <w:t>daňové príjmy:</w:t>
      </w:r>
    </w:p>
    <w:p w14:paraId="6791A75B" w14:textId="77777777" w:rsidR="00BF1278" w:rsidRDefault="00BF1278" w:rsidP="00BF12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299"/>
        <w:gridCol w:w="2289"/>
        <w:gridCol w:w="2184"/>
      </w:tblGrid>
      <w:tr w:rsidR="00BF1278" w14:paraId="1EDDD1BF" w14:textId="77777777" w:rsidTr="00BF1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CE4AF6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Schválený </w:t>
            </w:r>
          </w:p>
          <w:p w14:paraId="5A1EB7B3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rozpočet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7A434A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Schválený rozpočet </w:t>
            </w:r>
          </w:p>
          <w:p w14:paraId="587451FC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 poslednej zmene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7A242A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Skutočné </w:t>
            </w:r>
          </w:p>
          <w:p w14:paraId="45CA1D26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plnenie príjmov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CD15FE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% plnenia príjmov</w:t>
            </w:r>
          </w:p>
          <w:p w14:paraId="57D198C0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 rozpočtu po zmenách</w:t>
            </w:r>
          </w:p>
        </w:tc>
      </w:tr>
      <w:tr w:rsidR="00BF1278" w14:paraId="2B890D19" w14:textId="77777777" w:rsidTr="00BF1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579D" w14:textId="26FF854B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161.105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09F7" w14:textId="15E3E969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161.105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F9BD" w14:textId="053DF8A8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160.893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7331" w14:textId="05767582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99,86</w:t>
            </w:r>
          </w:p>
        </w:tc>
      </w:tr>
      <w:tr w:rsidR="00BF1278" w14:paraId="1A4ACE2A" w14:textId="77777777" w:rsidTr="00BF1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39F2" w14:textId="0D47350F" w:rsidR="00BF1278" w:rsidRDefault="00AD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F1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51.050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C5CA" w14:textId="0D125DA6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51.050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BE28" w14:textId="3EE49FCF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48.992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F467" w14:textId="6104FE21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4068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95,96</w:t>
            </w:r>
          </w:p>
        </w:tc>
      </w:tr>
      <w:tr w:rsidR="00BF1278" w14:paraId="620B9CEE" w14:textId="77777777" w:rsidTr="00BF1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452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711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69BE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D72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F1278" w14:paraId="28B4A283" w14:textId="77777777" w:rsidTr="00BF1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53AA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8E9B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8EE0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F48D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4CB3489" w14:textId="77777777" w:rsidR="00BF1278" w:rsidRDefault="00BF1278" w:rsidP="00BF12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2AB4767" w14:textId="77777777" w:rsidR="00BF1278" w:rsidRDefault="00BF1278" w:rsidP="00BF12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Výnos dane z príjmov poukázaný územnej samospráve </w:t>
      </w:r>
    </w:p>
    <w:p w14:paraId="2FDF403E" w14:textId="369E2FD1" w:rsidR="00BF1278" w:rsidRDefault="00BF1278" w:rsidP="00BF1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 predpokladanej finančnej čiastky v sume 161.105 EUR z výnosu dane z príjmov boli k 31.12.2025 poukázané finančné prostriedky zo ŠR v sume 160.893 EUR, čo predstavuje plnenie na 99,86 %.</w:t>
      </w:r>
    </w:p>
    <w:p w14:paraId="22B04DE3" w14:textId="77777777" w:rsidR="00BF1278" w:rsidRDefault="00BF1278" w:rsidP="00BF12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0A8BC41" w14:textId="77777777" w:rsidR="00BF1278" w:rsidRDefault="00BF1278" w:rsidP="00BF12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Daň z nehnuteľností</w:t>
      </w:r>
    </w:p>
    <w:p w14:paraId="444AEBB2" w14:textId="4FEF0D60" w:rsidR="00BF1278" w:rsidRDefault="00BF1278" w:rsidP="00BF1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</w:t>
      </w:r>
      <w:r w:rsidR="004068AA">
        <w:rPr>
          <w:rFonts w:ascii="Times New Roman" w:eastAsia="Times New Roman" w:hAnsi="Times New Roman" w:cs="Times New Roman"/>
          <w:sz w:val="24"/>
          <w:szCs w:val="24"/>
          <w:lang w:eastAsia="sk-SK"/>
        </w:rPr>
        <w:t>32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068AA">
        <w:rPr>
          <w:rFonts w:ascii="Times New Roman" w:eastAsia="Times New Roman" w:hAnsi="Times New Roman" w:cs="Times New Roman"/>
          <w:sz w:val="24"/>
          <w:szCs w:val="24"/>
          <w:lang w:eastAsia="sk-SK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 EUR bol skutočný príjem k 31.12.202</w:t>
      </w:r>
      <w:r w:rsidR="004068AA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4068AA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="004068AA">
        <w:rPr>
          <w:rFonts w:ascii="Times New Roman" w:eastAsia="Times New Roman" w:hAnsi="Times New Roman" w:cs="Times New Roman"/>
          <w:sz w:val="24"/>
          <w:szCs w:val="24"/>
          <w:lang w:eastAsia="sk-SK"/>
        </w:rPr>
        <w:t>195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plnenie na </w:t>
      </w:r>
      <w:r w:rsidR="004068AA">
        <w:rPr>
          <w:rFonts w:ascii="Times New Roman" w:eastAsia="Times New Roman" w:hAnsi="Times New Roman" w:cs="Times New Roman"/>
          <w:sz w:val="24"/>
          <w:szCs w:val="24"/>
          <w:lang w:eastAsia="sk-SK"/>
        </w:rPr>
        <w:t>96,58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plnenie. Príjmy dane z pozemkov boli v sume </w:t>
      </w:r>
      <w:r w:rsidR="004068AA">
        <w:rPr>
          <w:rFonts w:ascii="Times New Roman" w:eastAsia="Times New Roman" w:hAnsi="Times New Roman" w:cs="Times New Roman"/>
          <w:sz w:val="24"/>
          <w:szCs w:val="24"/>
          <w:lang w:eastAsia="sk-SK"/>
        </w:rPr>
        <w:t>17.440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príjmy dane zo stavieb boli v sume </w:t>
      </w:r>
      <w:r w:rsidR="004068AA">
        <w:rPr>
          <w:rFonts w:ascii="Times New Roman" w:eastAsia="Times New Roman" w:hAnsi="Times New Roman" w:cs="Times New Roman"/>
          <w:sz w:val="24"/>
          <w:szCs w:val="24"/>
          <w:lang w:eastAsia="sk-SK"/>
        </w:rPr>
        <w:t>13.570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a príjmy dane z bytov boli v sume </w:t>
      </w:r>
      <w:r w:rsidR="004068AA">
        <w:rPr>
          <w:rFonts w:ascii="Times New Roman" w:eastAsia="Times New Roman" w:hAnsi="Times New Roman" w:cs="Times New Roman"/>
          <w:sz w:val="24"/>
          <w:szCs w:val="24"/>
          <w:lang w:eastAsia="sk-SK"/>
        </w:rPr>
        <w:t>185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EUR. Za rozpočtový rok bolo zinkasovaných 2</w:t>
      </w:r>
      <w:r w:rsidR="00284F98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284F98">
        <w:rPr>
          <w:rFonts w:ascii="Times New Roman" w:eastAsia="Times New Roman" w:hAnsi="Times New Roman" w:cs="Times New Roman"/>
          <w:sz w:val="24"/>
          <w:szCs w:val="24"/>
          <w:lang w:eastAsia="sk-SK"/>
        </w:rPr>
        <w:t>632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za nedoplatky z minulých rokov </w:t>
      </w:r>
      <w:r w:rsidR="00284F98">
        <w:rPr>
          <w:rFonts w:ascii="Times New Roman" w:eastAsia="Times New Roman" w:hAnsi="Times New Roman" w:cs="Times New Roman"/>
          <w:sz w:val="24"/>
          <w:szCs w:val="24"/>
          <w:lang w:eastAsia="sk-SK"/>
        </w:rPr>
        <w:t>2.563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EUR. K 31.12.202</w:t>
      </w:r>
      <w:r w:rsidR="00B67FE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obec eviduje pohľadávky na dani z nehnuteľností v sume </w:t>
      </w:r>
      <w:r w:rsidR="00284F98">
        <w:rPr>
          <w:rFonts w:ascii="Times New Roman" w:eastAsia="Times New Roman" w:hAnsi="Times New Roman" w:cs="Times New Roman"/>
          <w:sz w:val="24"/>
          <w:szCs w:val="24"/>
          <w:lang w:eastAsia="sk-SK"/>
        </w:rPr>
        <w:t>916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EUR.</w:t>
      </w:r>
    </w:p>
    <w:p w14:paraId="0940DC97" w14:textId="602E495B" w:rsidR="00BF1278" w:rsidRDefault="00BF1278" w:rsidP="00BF1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Daň za psa  -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 rozpočtovaných 550 EUR bol skutočný príjem k 31.12.202</w:t>
      </w:r>
      <w:r w:rsidR="00EE4660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EE4660">
        <w:rPr>
          <w:rFonts w:ascii="Times New Roman" w:eastAsia="Times New Roman" w:hAnsi="Times New Roman" w:cs="Times New Roman"/>
          <w:sz w:val="24"/>
          <w:szCs w:val="24"/>
          <w:lang w:eastAsia="sk-SK"/>
        </w:rPr>
        <w:t>552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plnenie na </w:t>
      </w:r>
      <w:r w:rsidR="00080071">
        <w:rPr>
          <w:rFonts w:ascii="Times New Roman" w:eastAsia="Times New Roman" w:hAnsi="Times New Roman" w:cs="Times New Roman"/>
          <w:sz w:val="24"/>
          <w:szCs w:val="24"/>
          <w:lang w:eastAsia="sk-SK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080071">
        <w:rPr>
          <w:rFonts w:ascii="Times New Roman" w:eastAsia="Times New Roman" w:hAnsi="Times New Roman" w:cs="Times New Roman"/>
          <w:sz w:val="24"/>
          <w:szCs w:val="24"/>
          <w:lang w:eastAsia="sk-SK"/>
        </w:rPr>
        <w:t>36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plnenie</w:t>
      </w:r>
    </w:p>
    <w:p w14:paraId="185B46ED" w14:textId="5EF74D1E" w:rsidR="00BF1278" w:rsidRDefault="00BF1278" w:rsidP="00BF12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Daň za ubytovanie -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 rozpočtovaných 1.500 EUR bol skutočný príjem k 31.12.202</w:t>
      </w:r>
      <w:r w:rsidR="00080071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55</w:t>
      </w:r>
      <w:r w:rsidR="00080071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plnenie na 36,6</w:t>
      </w:r>
      <w:r w:rsidR="00080071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plnenie</w:t>
      </w:r>
    </w:p>
    <w:p w14:paraId="00BCC32D" w14:textId="4987050C" w:rsidR="00BF1278" w:rsidRDefault="00BF1278" w:rsidP="00BF12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Poplatok za komunálny odpad a drobný stavebný odpad –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rozpočtovaných 1</w:t>
      </w:r>
      <w:r w:rsidR="00080071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080071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00 EUR bol skutočný príjem k 31.12.202</w:t>
      </w:r>
      <w:r w:rsidR="00080071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080071">
        <w:rPr>
          <w:rFonts w:ascii="Times New Roman" w:eastAsia="Times New Roman" w:hAnsi="Times New Roman" w:cs="Times New Roman"/>
          <w:sz w:val="24"/>
          <w:szCs w:val="24"/>
          <w:lang w:eastAsia="sk-SK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.6</w:t>
      </w:r>
      <w:r w:rsidR="00080071">
        <w:rPr>
          <w:rFonts w:ascii="Times New Roman" w:eastAsia="Times New Roman" w:hAnsi="Times New Roman" w:cs="Times New Roman"/>
          <w:sz w:val="24"/>
          <w:szCs w:val="24"/>
          <w:lang w:eastAsia="sk-SK"/>
        </w:rPr>
        <w:t>95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plnenie na 9</w:t>
      </w:r>
      <w:r w:rsidR="00080071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080071">
        <w:rPr>
          <w:rFonts w:ascii="Times New Roman" w:eastAsia="Times New Roman" w:hAnsi="Times New Roman" w:cs="Times New Roman"/>
          <w:sz w:val="24"/>
          <w:szCs w:val="24"/>
          <w:lang w:eastAsia="sk-SK"/>
        </w:rPr>
        <w:t>97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plnenie. K 31.12.202</w:t>
      </w:r>
      <w:r w:rsidR="00080071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obec eviduje pohľadávky – poplatok za komunálny odpad – v sume </w:t>
      </w:r>
      <w:r w:rsidR="00080071">
        <w:rPr>
          <w:rFonts w:ascii="Times New Roman" w:eastAsia="Times New Roman" w:hAnsi="Times New Roman" w:cs="Times New Roman"/>
          <w:sz w:val="24"/>
          <w:szCs w:val="24"/>
          <w:lang w:eastAsia="sk-SK"/>
        </w:rPr>
        <w:t>242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EUR.</w:t>
      </w:r>
    </w:p>
    <w:p w14:paraId="649836FD" w14:textId="77777777" w:rsidR="00BF1278" w:rsidRDefault="00BF1278" w:rsidP="00BF12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14:paraId="3E82771B" w14:textId="77777777" w:rsidR="00BF1278" w:rsidRDefault="00BF1278" w:rsidP="00BF12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14:paraId="2E201B08" w14:textId="77777777" w:rsidR="00BF1278" w:rsidRDefault="00BF1278" w:rsidP="00BF12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14:paraId="20B9BBAE" w14:textId="77777777" w:rsidR="00BF1278" w:rsidRDefault="00BF1278" w:rsidP="00BF1278">
      <w:pPr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sk-SK"/>
        </w:rPr>
        <w:t xml:space="preserve">nedaňové príjmy: </w:t>
      </w:r>
    </w:p>
    <w:p w14:paraId="1061B76A" w14:textId="77777777" w:rsidR="00BF1278" w:rsidRDefault="00BF1278" w:rsidP="00BF1278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301"/>
        <w:gridCol w:w="2285"/>
        <w:gridCol w:w="2185"/>
      </w:tblGrid>
      <w:tr w:rsidR="00BF1278" w14:paraId="1E96A4A5" w14:textId="77777777" w:rsidTr="00BF1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C60FA3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Schválený </w:t>
            </w:r>
          </w:p>
          <w:p w14:paraId="3C52A78C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rozpočet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F27CB3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Schválený rozpočet </w:t>
            </w:r>
          </w:p>
          <w:p w14:paraId="76A6CCDF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 poslednej zmene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0E6BCA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Skutočné </w:t>
            </w:r>
          </w:p>
          <w:p w14:paraId="5C4A0A0F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plnenie príjmov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70CE06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% plnenia príjmov</w:t>
            </w:r>
          </w:p>
          <w:p w14:paraId="459C7739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 rozpočtu po zmenách</w:t>
            </w:r>
          </w:p>
        </w:tc>
      </w:tr>
      <w:tr w:rsidR="00BF1278" w14:paraId="044A3F42" w14:textId="77777777" w:rsidTr="00BF1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06BD" w14:textId="6D13F6D7" w:rsidR="00BF1278" w:rsidRDefault="00A1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BF1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2C27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BF1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4E5D" w14:textId="17A819EC" w:rsidR="00BF1278" w:rsidRDefault="002C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BF1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BF1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0720" w14:textId="73E69F6D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</w:t>
            </w:r>
            <w:r w:rsidR="002C27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1916" w14:textId="45FE46AE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  <w:r w:rsidR="002C27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,4</w:t>
            </w:r>
            <w:r w:rsidR="002C27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</w:tr>
      <w:tr w:rsidR="00BF1278" w14:paraId="1AA3238D" w14:textId="77777777" w:rsidTr="00BF1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676C" w14:textId="4C3E8561" w:rsidR="00BF1278" w:rsidRDefault="002C2775" w:rsidP="002C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15</w:t>
            </w:r>
            <w:r w:rsidR="00BF1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BF1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66A8" w14:textId="63D7A736" w:rsidR="00BF1278" w:rsidRDefault="002C2775" w:rsidP="002C2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15</w:t>
            </w:r>
            <w:r w:rsidR="00BF1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BF1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45BA" w14:textId="06C1A1EF" w:rsidR="00BF1278" w:rsidRDefault="002C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  <w:r w:rsidR="00BF1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 w:rsidR="00BF127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AC70" w14:textId="7FF1B768" w:rsidR="00BF1278" w:rsidRDefault="002C2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97,22</w:t>
            </w:r>
          </w:p>
        </w:tc>
      </w:tr>
      <w:tr w:rsidR="00BF1278" w14:paraId="4A52BE96" w14:textId="77777777" w:rsidTr="00BF1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8A0C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E68B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9D3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E9B5" w14:textId="77777777" w:rsidR="00BF1278" w:rsidRDefault="00BF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636667D1" w14:textId="77777777" w:rsidR="00BF1278" w:rsidRDefault="00BF1278" w:rsidP="00BF1278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sk-SK"/>
        </w:rPr>
      </w:pPr>
    </w:p>
    <w:p w14:paraId="6AA9A945" w14:textId="77777777" w:rsidR="00BF1278" w:rsidRDefault="00BF1278" w:rsidP="00BF1278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sk-SK"/>
        </w:rPr>
      </w:pPr>
    </w:p>
    <w:p w14:paraId="09CFAEEF" w14:textId="77777777" w:rsidR="00BF1278" w:rsidRDefault="00BF1278" w:rsidP="00BF1278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sk-SK"/>
        </w:rPr>
      </w:pPr>
    </w:p>
    <w:p w14:paraId="7F76CBC1" w14:textId="77777777" w:rsidR="00BF1278" w:rsidRDefault="00BF1278" w:rsidP="00BF1278">
      <w:pPr>
        <w:rPr>
          <w:b/>
        </w:rPr>
      </w:pPr>
      <w:r>
        <w:rPr>
          <w:b/>
        </w:rPr>
        <w:t>Príjmy z podnikania a z vlastníctva majetku</w:t>
      </w:r>
    </w:p>
    <w:p w14:paraId="0B73AF84" w14:textId="079ECEF2" w:rsidR="00BF1278" w:rsidRDefault="00BF1278" w:rsidP="00BF1278">
      <w:pPr>
        <w:jc w:val="both"/>
      </w:pPr>
      <w:r>
        <w:t xml:space="preserve">Z rozpočtovaných </w:t>
      </w:r>
      <w:r w:rsidR="002C2775">
        <w:t>5</w:t>
      </w:r>
      <w:r>
        <w:t>.</w:t>
      </w:r>
      <w:r w:rsidR="002C2775">
        <w:t>2</w:t>
      </w:r>
      <w:r>
        <w:t>00 EUR bol skutočný príjem k 31.12.202</w:t>
      </w:r>
      <w:r w:rsidR="002C2775">
        <w:t>5</w:t>
      </w:r>
      <w:r>
        <w:t xml:space="preserve"> v sume 5.</w:t>
      </w:r>
      <w:r w:rsidR="002C2775">
        <w:t>326</w:t>
      </w:r>
      <w:r>
        <w:t xml:space="preserve"> EUR, čo je 10</w:t>
      </w:r>
      <w:r w:rsidR="002C2775">
        <w:t>2</w:t>
      </w:r>
      <w:r>
        <w:t>,4</w:t>
      </w:r>
      <w:r w:rsidR="002C2775">
        <w:t>2</w:t>
      </w:r>
      <w:r>
        <w:t xml:space="preserve"> % plnenie. Uvedený príjem predstavuje príjem z dividend v sume 0 EUR, príjem z prenajatých pozemkov v sume 0 EUR a príjem z prenajatých budov, priestorov a objektov v sume </w:t>
      </w:r>
      <w:r w:rsidR="002C2775">
        <w:t>5.326</w:t>
      </w:r>
      <w:r>
        <w:t xml:space="preserve"> EUR.</w:t>
      </w:r>
    </w:p>
    <w:p w14:paraId="70210CED" w14:textId="77777777" w:rsidR="00BF1278" w:rsidRDefault="00BF1278" w:rsidP="00BF1278">
      <w:pPr>
        <w:tabs>
          <w:tab w:val="right" w:pos="284"/>
        </w:tabs>
        <w:jc w:val="both"/>
        <w:rPr>
          <w:b/>
        </w:rPr>
      </w:pPr>
    </w:p>
    <w:p w14:paraId="3EF9E638" w14:textId="77777777" w:rsidR="00BF1278" w:rsidRDefault="00BF1278" w:rsidP="00BF1278">
      <w:pPr>
        <w:tabs>
          <w:tab w:val="right" w:pos="284"/>
        </w:tabs>
        <w:jc w:val="both"/>
        <w:rPr>
          <w:b/>
        </w:rPr>
      </w:pPr>
      <w:r>
        <w:rPr>
          <w:b/>
        </w:rPr>
        <w:t>Administratívne poplatky a iné poplatky a platby</w:t>
      </w:r>
    </w:p>
    <w:p w14:paraId="1401D195" w14:textId="2A7C1E1C" w:rsidR="00BF1278" w:rsidRDefault="00BF1278" w:rsidP="00BF1278">
      <w:pPr>
        <w:jc w:val="both"/>
      </w:pPr>
      <w:r>
        <w:t>Administratívne poplatky - správne poplatky</w:t>
      </w:r>
      <w:r w:rsidR="002C2775">
        <w:t>, ostatné poplatky</w:t>
      </w:r>
      <w:r>
        <w:t>:</w:t>
      </w:r>
    </w:p>
    <w:p w14:paraId="24D1EF70" w14:textId="7BC6B5DA" w:rsidR="00BF1278" w:rsidRDefault="00BF1278" w:rsidP="00BF1278">
      <w:pPr>
        <w:jc w:val="both"/>
      </w:pPr>
      <w:r>
        <w:t xml:space="preserve">Z rozpočtovaných </w:t>
      </w:r>
      <w:r w:rsidR="002C2775">
        <w:t>7.2</w:t>
      </w:r>
      <w:r>
        <w:t>00 EUR bol skutočný príjem k 31.12.202</w:t>
      </w:r>
      <w:r w:rsidR="002C2775">
        <w:t>5</w:t>
      </w:r>
      <w:r>
        <w:t xml:space="preserve"> v sume </w:t>
      </w:r>
      <w:r w:rsidR="002C2775">
        <w:t>7.279</w:t>
      </w:r>
      <w:r>
        <w:t xml:space="preserve"> EUR, čo je 10</w:t>
      </w:r>
      <w:r w:rsidR="002C2775">
        <w:t>1</w:t>
      </w:r>
      <w:r>
        <w:t>,</w:t>
      </w:r>
      <w:r w:rsidR="002C2775">
        <w:t>09</w:t>
      </w:r>
      <w:r>
        <w:t xml:space="preserve"> % plnenie. </w:t>
      </w:r>
    </w:p>
    <w:p w14:paraId="24DB58E8" w14:textId="77777777" w:rsidR="00BF1278" w:rsidRDefault="00BF1278" w:rsidP="00BF1278">
      <w:pPr>
        <w:jc w:val="both"/>
      </w:pPr>
      <w:r>
        <w:t>Poplatky a platby- za školy, školskú družinu, materskú školu, stravné:</w:t>
      </w:r>
    </w:p>
    <w:p w14:paraId="0DEE7F1F" w14:textId="6A4BBBA0" w:rsidR="00BF1278" w:rsidRDefault="00BF1278" w:rsidP="00BF1278">
      <w:pPr>
        <w:jc w:val="both"/>
      </w:pPr>
      <w:r>
        <w:t>Z rozpočtovaných 2.600 EUR bol skutočný príjem k 31.12.20</w:t>
      </w:r>
      <w:r w:rsidR="00FA320A">
        <w:t>25</w:t>
      </w:r>
      <w:r>
        <w:t xml:space="preserve"> v sume 2.23</w:t>
      </w:r>
      <w:r w:rsidR="009B2054">
        <w:t>2</w:t>
      </w:r>
      <w:r>
        <w:t xml:space="preserve"> EUR, čo je 8</w:t>
      </w:r>
      <w:r w:rsidR="009B2054">
        <w:t>5</w:t>
      </w:r>
      <w:r>
        <w:t>,</w:t>
      </w:r>
      <w:r w:rsidR="009B2054">
        <w:t>8</w:t>
      </w:r>
      <w:r>
        <w:t>4 % plnenie.</w:t>
      </w:r>
    </w:p>
    <w:p w14:paraId="118F7CA4" w14:textId="77777777" w:rsidR="00BF1278" w:rsidRDefault="00BF1278" w:rsidP="00BF1278">
      <w:r>
        <w:t>Poplatky a platby – za miestny rozhlas, permanentka-Fitnes, cintorínske poplatky, nálepky na kom. odpad</w:t>
      </w:r>
    </w:p>
    <w:p w14:paraId="48AD51C8" w14:textId="7CB1D508" w:rsidR="00BF1278" w:rsidRDefault="00BF1278" w:rsidP="00BF1278">
      <w:r>
        <w:t>Z rozpočtovaných 5.</w:t>
      </w:r>
      <w:r w:rsidR="009B2054">
        <w:t>3</w:t>
      </w:r>
      <w:r>
        <w:t>00 EUR bol skutočný príjem k 31.12.202</w:t>
      </w:r>
      <w:r w:rsidR="009B2054">
        <w:t>5</w:t>
      </w:r>
      <w:r>
        <w:t xml:space="preserve"> v sume </w:t>
      </w:r>
      <w:r w:rsidR="009B2054">
        <w:t>5</w:t>
      </w:r>
      <w:r>
        <w:t>.</w:t>
      </w:r>
      <w:r w:rsidR="009B2054">
        <w:t>170</w:t>
      </w:r>
      <w:r>
        <w:t xml:space="preserve"> EUR, čo je 9</w:t>
      </w:r>
      <w:r w:rsidR="009B2054">
        <w:t>7</w:t>
      </w:r>
      <w:r>
        <w:t>,</w:t>
      </w:r>
      <w:r w:rsidR="009B2054">
        <w:t>54</w:t>
      </w:r>
      <w:r>
        <w:t xml:space="preserve"> % plnenie.</w:t>
      </w:r>
    </w:p>
    <w:p w14:paraId="3C2733F5" w14:textId="77777777" w:rsidR="00BF1278" w:rsidRDefault="00BF1278" w:rsidP="00BF1278"/>
    <w:p w14:paraId="470110BA" w14:textId="77777777" w:rsidR="00BF1278" w:rsidRDefault="00BF1278" w:rsidP="00BF1278">
      <w:pPr>
        <w:numPr>
          <w:ilvl w:val="0"/>
          <w:numId w:val="6"/>
        </w:numPr>
        <w:spacing w:after="0" w:line="240" w:lineRule="auto"/>
        <w:ind w:left="284" w:hanging="284"/>
        <w:rPr>
          <w:b/>
          <w:color w:val="0000FF"/>
        </w:rPr>
      </w:pPr>
      <w:r>
        <w:rPr>
          <w:b/>
          <w:color w:val="0000FF"/>
        </w:rPr>
        <w:t xml:space="preserve"> iné nedaňové príjmy: </w:t>
      </w:r>
    </w:p>
    <w:p w14:paraId="0EEB776E" w14:textId="77777777" w:rsidR="00BF1278" w:rsidRDefault="00BF1278" w:rsidP="00BF1278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2298"/>
        <w:gridCol w:w="2288"/>
        <w:gridCol w:w="2188"/>
      </w:tblGrid>
      <w:tr w:rsidR="00BF1278" w14:paraId="04FED301" w14:textId="77777777" w:rsidTr="00BF1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5171DA" w14:textId="77777777" w:rsidR="00BF1278" w:rsidRDefault="00BF1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Schválený </w:t>
            </w:r>
          </w:p>
          <w:p w14:paraId="2189AF8F" w14:textId="77777777" w:rsidR="00BF1278" w:rsidRDefault="00BF1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20C210" w14:textId="77777777" w:rsidR="00BF1278" w:rsidRDefault="00BF1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Schválený rozpočet </w:t>
            </w:r>
          </w:p>
          <w:p w14:paraId="15C1B3BC" w14:textId="77777777" w:rsidR="00BF1278" w:rsidRDefault="00BF1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poslednej zmene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18F78F" w14:textId="77777777" w:rsidR="00BF1278" w:rsidRDefault="00BF1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Skutočné </w:t>
            </w:r>
          </w:p>
          <w:p w14:paraId="2FDDEEA2" w14:textId="77777777" w:rsidR="00BF1278" w:rsidRDefault="00BF1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plnenie príjmov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1893D7" w14:textId="77777777" w:rsidR="00BF1278" w:rsidRDefault="00BF1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plnenia príjmov</w:t>
            </w:r>
          </w:p>
          <w:p w14:paraId="79EC9AE2" w14:textId="77777777" w:rsidR="00BF1278" w:rsidRDefault="00BF1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BF1278" w14:paraId="36425538" w14:textId="77777777" w:rsidTr="00BF1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8D6D" w14:textId="30B6CD4A" w:rsidR="00BF1278" w:rsidRDefault="009B2054">
            <w:pPr>
              <w:jc w:val="center"/>
              <w:rPr>
                <w:sz w:val="24"/>
                <w:szCs w:val="24"/>
              </w:rPr>
            </w:pPr>
            <w:r>
              <w:t>3.000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740D" w14:textId="25CB4D5E" w:rsidR="00BF1278" w:rsidRDefault="00BF1278">
            <w:pPr>
              <w:jc w:val="center"/>
            </w:pPr>
            <w:r>
              <w:t>3.</w:t>
            </w:r>
            <w:r w:rsidR="009B2054">
              <w:t>00</w:t>
            </w:r>
            <w: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EE50" w14:textId="72FABB02" w:rsidR="00BF1278" w:rsidRDefault="009B2054">
            <w:pPr>
              <w:jc w:val="center"/>
            </w:pPr>
            <w:r>
              <w:t>2</w:t>
            </w:r>
            <w:r w:rsidR="00BF1278">
              <w:t>.</w:t>
            </w:r>
            <w:r>
              <w:t>8</w:t>
            </w:r>
            <w:r w:rsidR="00BF1278">
              <w:t>2</w:t>
            </w: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59DE" w14:textId="49D24A12" w:rsidR="00BF1278" w:rsidRDefault="009B2054">
            <w:pPr>
              <w:jc w:val="center"/>
            </w:pPr>
            <w:r>
              <w:t>94,03</w:t>
            </w:r>
          </w:p>
        </w:tc>
      </w:tr>
      <w:tr w:rsidR="00BF1278" w14:paraId="60451586" w14:textId="77777777" w:rsidTr="00BF127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0855" w14:textId="77777777" w:rsidR="00BF1278" w:rsidRDefault="00BF1278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6732" w14:textId="77777777" w:rsidR="00BF1278" w:rsidRDefault="00BF127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320" w14:textId="77777777" w:rsidR="00BF1278" w:rsidRDefault="00BF127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01AD" w14:textId="77777777" w:rsidR="00BF1278" w:rsidRDefault="00BF1278">
            <w:pPr>
              <w:jc w:val="center"/>
            </w:pPr>
          </w:p>
        </w:tc>
      </w:tr>
    </w:tbl>
    <w:p w14:paraId="5557A10D" w14:textId="77777777" w:rsidR="00BF1278" w:rsidRDefault="00BF1278" w:rsidP="00BF1278">
      <w:pPr>
        <w:rPr>
          <w:b/>
        </w:rPr>
      </w:pPr>
    </w:p>
    <w:p w14:paraId="1DCA54BA" w14:textId="6A01B65A" w:rsidR="00BF1278" w:rsidRDefault="00BF1278" w:rsidP="00BF1278">
      <w:pPr>
        <w:jc w:val="both"/>
      </w:pPr>
      <w:r>
        <w:t>Z rozpočtovaných iných nedaňových príjmov 3.</w:t>
      </w:r>
      <w:r w:rsidR="009B2054">
        <w:t>00</w:t>
      </w:r>
      <w:r>
        <w:t xml:space="preserve">0 EUR, bol skutočný príjem vo výške </w:t>
      </w:r>
      <w:r w:rsidR="009B2054">
        <w:t>2.821</w:t>
      </w:r>
      <w:r>
        <w:t xml:space="preserve"> EUR, čo predstavuje 9</w:t>
      </w:r>
      <w:r w:rsidR="009B2054">
        <w:t>4</w:t>
      </w:r>
      <w:r>
        <w:t>,</w:t>
      </w:r>
      <w:r w:rsidR="009B2054">
        <w:t>03</w:t>
      </w:r>
      <w:r>
        <w:t xml:space="preserve"> % plnenie. </w:t>
      </w:r>
    </w:p>
    <w:p w14:paraId="762137B6" w14:textId="2659DD87" w:rsidR="00BF1278" w:rsidRDefault="00BF1278" w:rsidP="00BF1278">
      <w:pPr>
        <w:jc w:val="both"/>
        <w:rPr>
          <w:b/>
          <w:u w:val="single"/>
        </w:rPr>
      </w:pPr>
      <w:r>
        <w:t>Medzi iné nedaňové príjmy boli rozpočtované príjmy z dobropisov, z</w:t>
      </w:r>
      <w:r w:rsidR="009B2054">
        <w:t> </w:t>
      </w:r>
      <w:proofErr w:type="spellStart"/>
      <w:r>
        <w:t>vratiek</w:t>
      </w:r>
      <w:proofErr w:type="spellEnd"/>
      <w:r w:rsidR="009B2054">
        <w:t>, úroky z účtov</w:t>
      </w:r>
      <w:r>
        <w:t xml:space="preserve">. </w:t>
      </w:r>
    </w:p>
    <w:p w14:paraId="736340A4" w14:textId="77777777" w:rsidR="00BF1278" w:rsidRDefault="00BF1278" w:rsidP="00BF1278">
      <w:pPr>
        <w:outlineLvl w:val="0"/>
        <w:rPr>
          <w:b/>
        </w:rPr>
      </w:pPr>
    </w:p>
    <w:p w14:paraId="0F3BF562" w14:textId="77777777" w:rsidR="009B2054" w:rsidRDefault="009B2054" w:rsidP="009B2054">
      <w:pPr>
        <w:numPr>
          <w:ilvl w:val="0"/>
          <w:numId w:val="5"/>
        </w:numPr>
        <w:spacing w:after="0" w:line="240" w:lineRule="auto"/>
        <w:ind w:left="284" w:hanging="284"/>
        <w:rPr>
          <w:b/>
          <w:color w:val="0000FF"/>
        </w:rPr>
      </w:pPr>
      <w:r>
        <w:rPr>
          <w:b/>
          <w:color w:val="0000FF"/>
        </w:rPr>
        <w:lastRenderedPageBreak/>
        <w:t>prijaté bežné granty a transfery:</w:t>
      </w:r>
    </w:p>
    <w:p w14:paraId="0A4177B6" w14:textId="77777777" w:rsidR="009B2054" w:rsidRDefault="009B2054" w:rsidP="009B2054">
      <w:pPr>
        <w:ind w:left="284"/>
        <w:rPr>
          <w:b/>
          <w:color w:val="0000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2298"/>
        <w:gridCol w:w="2288"/>
        <w:gridCol w:w="2188"/>
      </w:tblGrid>
      <w:tr w:rsidR="009B2054" w14:paraId="0CE82E5F" w14:textId="77777777" w:rsidTr="004F14A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9A430F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Schválený </w:t>
            </w:r>
          </w:p>
          <w:p w14:paraId="150B43EF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39E51D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Schválený rozpočet </w:t>
            </w:r>
          </w:p>
          <w:p w14:paraId="041779B5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poslednej zmene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A4C516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Skutočné </w:t>
            </w:r>
          </w:p>
          <w:p w14:paraId="3329968A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plnenie príjmov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80F2CA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plnenia príjmov</w:t>
            </w:r>
          </w:p>
          <w:p w14:paraId="36EF143D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9B2054" w14:paraId="24309585" w14:textId="77777777" w:rsidTr="004F14A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AD8E" w14:textId="556ABD1D" w:rsidR="009B2054" w:rsidRDefault="00486612" w:rsidP="004F14A5">
            <w:pPr>
              <w:jc w:val="center"/>
              <w:rPr>
                <w:sz w:val="24"/>
                <w:szCs w:val="24"/>
              </w:rPr>
            </w:pPr>
            <w:r>
              <w:t>9</w:t>
            </w:r>
            <w:r w:rsidR="009B2054">
              <w:t>7.43</w:t>
            </w: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FF85" w14:textId="0642E1F9" w:rsidR="009B2054" w:rsidRDefault="00486612" w:rsidP="004F14A5">
            <w:pPr>
              <w:jc w:val="center"/>
            </w:pPr>
            <w:r>
              <w:t>9</w:t>
            </w:r>
            <w:r w:rsidR="009B2054">
              <w:t>7.43</w:t>
            </w:r>
            <w: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707B" w14:textId="3B7E21CD" w:rsidR="009B2054" w:rsidRDefault="0043000F" w:rsidP="004F14A5">
            <w:pPr>
              <w:jc w:val="center"/>
            </w:pPr>
            <w:r>
              <w:t>106.017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C606" w14:textId="78037DAD" w:rsidR="009B2054" w:rsidRDefault="0043000F" w:rsidP="004F14A5">
            <w:pPr>
              <w:jc w:val="center"/>
            </w:pPr>
            <w:r>
              <w:t>108,81</w:t>
            </w:r>
          </w:p>
        </w:tc>
      </w:tr>
    </w:tbl>
    <w:p w14:paraId="76E4D1C6" w14:textId="77777777" w:rsidR="009B2054" w:rsidRDefault="009B2054" w:rsidP="009B2054">
      <w:pPr>
        <w:ind w:left="284"/>
        <w:rPr>
          <w:b/>
          <w:color w:val="FF0000"/>
        </w:rPr>
      </w:pPr>
    </w:p>
    <w:p w14:paraId="43509D8E" w14:textId="7A01FEA2" w:rsidR="009B2054" w:rsidRDefault="009B2054" w:rsidP="009B2054">
      <w:pPr>
        <w:jc w:val="both"/>
        <w:outlineLvl w:val="0"/>
      </w:pPr>
      <w:r>
        <w:t xml:space="preserve">Z rozpočtovaných bežných grantov a transferov </w:t>
      </w:r>
      <w:r w:rsidR="0043000F">
        <w:t>9</w:t>
      </w:r>
      <w:r>
        <w:t>7.43</w:t>
      </w:r>
      <w:r w:rsidR="0043000F">
        <w:t>0</w:t>
      </w:r>
      <w:r>
        <w:t xml:space="preserve"> EUR bol skutočný príjem vo výške </w:t>
      </w:r>
      <w:r w:rsidR="0043000F">
        <w:t>106</w:t>
      </w:r>
      <w:r>
        <w:t>.</w:t>
      </w:r>
      <w:r w:rsidR="0043000F">
        <w:t>017</w:t>
      </w:r>
      <w:r>
        <w:t xml:space="preserve"> EUR, čo predstavuje </w:t>
      </w:r>
      <w:r w:rsidR="0043000F">
        <w:t>108</w:t>
      </w:r>
      <w:r>
        <w:t>,</w:t>
      </w:r>
      <w:r w:rsidR="0043000F">
        <w:t>81</w:t>
      </w:r>
      <w:r>
        <w:t xml:space="preserve"> % plnenie.</w:t>
      </w:r>
    </w:p>
    <w:p w14:paraId="06B9178C" w14:textId="77777777" w:rsidR="009B2054" w:rsidRDefault="009B2054" w:rsidP="009B2054">
      <w:pPr>
        <w:jc w:val="both"/>
        <w:outlineLvl w:val="0"/>
      </w:pPr>
    </w:p>
    <w:p w14:paraId="05C909DD" w14:textId="77777777" w:rsidR="009B2054" w:rsidRDefault="009B2054" w:rsidP="009B2054">
      <w:pPr>
        <w:outlineLvl w:val="0"/>
        <w:rPr>
          <w:b/>
        </w:rPr>
      </w:pPr>
      <w:r>
        <w:rPr>
          <w:b/>
        </w:rPr>
        <w:t>Prijaté bežné granty a transfery: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2835"/>
        <w:gridCol w:w="2552"/>
      </w:tblGrid>
      <w:tr w:rsidR="009B2054" w14:paraId="049775D7" w14:textId="77777777" w:rsidTr="004F14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8C1903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Poskytovateľ dotácie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A844A1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v 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5DCBB3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Účel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5C6B91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Poznámka</w:t>
            </w:r>
          </w:p>
        </w:tc>
      </w:tr>
      <w:tr w:rsidR="009B2054" w14:paraId="2280F04F" w14:textId="77777777" w:rsidTr="004F14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7C9E" w14:textId="77777777" w:rsidR="009B2054" w:rsidRDefault="009B2054" w:rsidP="004F14A5">
            <w:pPr>
              <w:jc w:val="both"/>
              <w:rPr>
                <w:sz w:val="24"/>
                <w:szCs w:val="24"/>
              </w:rPr>
            </w:pPr>
            <w:r>
              <w:t>ÚPSVaR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8620" w14:textId="1179F193" w:rsidR="009B2054" w:rsidRDefault="009B2054" w:rsidP="004F14A5">
            <w:r>
              <w:t xml:space="preserve">     </w:t>
            </w:r>
            <w:r w:rsidR="0043000F">
              <w:t>2</w:t>
            </w:r>
            <w:r>
              <w:t>.</w:t>
            </w:r>
            <w:r w:rsidR="0043000F"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5378" w14:textId="25C3007E" w:rsidR="009B2054" w:rsidRDefault="009B2054" w:rsidP="0043000F">
            <w:r>
              <w:t xml:space="preserve"> „Podpora udržania pracovných návykov</w:t>
            </w:r>
            <w:r w:rsidR="0043000F">
              <w:t>, Mentorované zapracovanie</w:t>
            </w:r>
            <w: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CDE7" w14:textId="77777777" w:rsidR="009B2054" w:rsidRDefault="009B2054" w:rsidP="004F14A5">
            <w:pPr>
              <w:jc w:val="both"/>
            </w:pPr>
          </w:p>
        </w:tc>
      </w:tr>
      <w:tr w:rsidR="009B2054" w14:paraId="33057EE9" w14:textId="77777777" w:rsidTr="004F14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D4ED" w14:textId="77777777" w:rsidR="009B2054" w:rsidRDefault="009B2054" w:rsidP="004F14A5">
            <w:pPr>
              <w:jc w:val="both"/>
            </w:pPr>
            <w:r>
              <w:t>Regionálny úrad školskej správy v Košiciach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53D9" w14:textId="2E5BA7D5" w:rsidR="009B2054" w:rsidRDefault="00177E6F" w:rsidP="004F14A5">
            <w:r>
              <w:t xml:space="preserve">      86.318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9E2C" w14:textId="0D425971" w:rsidR="009B2054" w:rsidRDefault="009B2054" w:rsidP="004F14A5">
            <w:pPr>
              <w:jc w:val="both"/>
            </w:pPr>
            <w:r>
              <w:t xml:space="preserve">Finančné prostriedky pre Základnú školu, MŠ, </w:t>
            </w:r>
            <w:proofErr w:type="spellStart"/>
            <w:r>
              <w:t>vzdel</w:t>
            </w:r>
            <w:proofErr w:type="spellEnd"/>
            <w:r>
              <w:t>. poukazy,</w:t>
            </w:r>
            <w:r w:rsidR="00177E6F">
              <w:t xml:space="preserve"> </w:t>
            </w:r>
            <w:r>
              <w:t>publikácie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DF05" w14:textId="77777777" w:rsidR="009B2054" w:rsidRDefault="009B2054" w:rsidP="004F14A5">
            <w:pPr>
              <w:jc w:val="both"/>
            </w:pPr>
          </w:p>
        </w:tc>
      </w:tr>
      <w:tr w:rsidR="009B2054" w14:paraId="1AC1D769" w14:textId="77777777" w:rsidTr="004F14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7E0B" w14:textId="77777777" w:rsidR="009B2054" w:rsidRDefault="009B2054" w:rsidP="004F14A5">
            <w:pPr>
              <w:jc w:val="both"/>
            </w:pPr>
            <w:r>
              <w:t>Dobrovoľná požiarna ochrana SR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2A63" w14:textId="78090398" w:rsidR="009B2054" w:rsidRDefault="009B2054" w:rsidP="004F14A5">
            <w:r>
              <w:t xml:space="preserve">  </w:t>
            </w:r>
            <w:r w:rsidR="00177E6F">
              <w:t xml:space="preserve"> </w:t>
            </w:r>
            <w:r>
              <w:t xml:space="preserve">    3.000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CE5C" w14:textId="77777777" w:rsidR="009B2054" w:rsidRDefault="009B2054" w:rsidP="004F14A5">
            <w:pPr>
              <w:jc w:val="both"/>
            </w:pPr>
            <w:r>
              <w:t xml:space="preserve">Finančná podpora DHZO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9AAF" w14:textId="77777777" w:rsidR="009B2054" w:rsidRDefault="009B2054" w:rsidP="004F14A5">
            <w:pPr>
              <w:jc w:val="both"/>
            </w:pPr>
          </w:p>
        </w:tc>
      </w:tr>
      <w:tr w:rsidR="009B2054" w14:paraId="017BB0B6" w14:textId="77777777" w:rsidTr="004F14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9497" w14:textId="77777777" w:rsidR="009B2054" w:rsidRDefault="009B2054" w:rsidP="004F14A5">
            <w:pPr>
              <w:jc w:val="both"/>
            </w:pPr>
            <w:r>
              <w:t>Okresný úrad Rožňava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CA2B" w14:textId="1269C64E" w:rsidR="009B2054" w:rsidRDefault="009B2054" w:rsidP="004F14A5">
            <w:r>
              <w:t xml:space="preserve">           </w:t>
            </w:r>
            <w:r w:rsidR="00177E6F">
              <w:t>191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D3AC" w14:textId="77777777" w:rsidR="009B2054" w:rsidRDefault="009B2054" w:rsidP="004F14A5">
            <w:pPr>
              <w:jc w:val="both"/>
            </w:pPr>
            <w:r>
              <w:t>Hlásenie pobytu a register adries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57A9" w14:textId="77777777" w:rsidR="009B2054" w:rsidRDefault="009B2054" w:rsidP="004F14A5">
            <w:pPr>
              <w:jc w:val="both"/>
            </w:pPr>
          </w:p>
        </w:tc>
      </w:tr>
      <w:tr w:rsidR="009B2054" w14:paraId="472059D0" w14:textId="77777777" w:rsidTr="004F14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E015" w14:textId="77777777" w:rsidR="009B2054" w:rsidRDefault="009B2054" w:rsidP="004F14A5">
            <w:pPr>
              <w:jc w:val="both"/>
            </w:pPr>
            <w:r>
              <w:t>Okresný úrad Košice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2E51" w14:textId="36F14EC3" w:rsidR="009B2054" w:rsidRDefault="009B2054" w:rsidP="004F14A5">
            <w:r>
              <w:t xml:space="preserve">            4</w:t>
            </w:r>
            <w:r w:rsidR="00177E6F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B09A" w14:textId="77777777" w:rsidR="009B2054" w:rsidRDefault="009B2054" w:rsidP="004F14A5">
            <w:pPr>
              <w:jc w:val="both"/>
            </w:pPr>
            <w:r>
              <w:t>Vojnové hroby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E6F6" w14:textId="77777777" w:rsidR="009B2054" w:rsidRDefault="009B2054" w:rsidP="004F14A5">
            <w:pPr>
              <w:jc w:val="both"/>
            </w:pPr>
          </w:p>
        </w:tc>
      </w:tr>
      <w:tr w:rsidR="009B2054" w14:paraId="2DEED258" w14:textId="77777777" w:rsidTr="004F14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505D" w14:textId="67DB027C" w:rsidR="009B2054" w:rsidRDefault="00177E6F" w:rsidP="004F14A5">
            <w:pPr>
              <w:jc w:val="both"/>
            </w:pPr>
            <w:r>
              <w:t>Košický samosprávny kraj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C46C" w14:textId="61827621" w:rsidR="009B2054" w:rsidRDefault="009B2054" w:rsidP="004F14A5">
            <w:r>
              <w:t xml:space="preserve">       </w:t>
            </w:r>
            <w:r w:rsidR="00177E6F">
              <w:t>1.000</w:t>
            </w:r>
            <w: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2566" w14:textId="1BE5D7A8" w:rsidR="009B2054" w:rsidRDefault="00177E6F" w:rsidP="004F14A5">
            <w:pPr>
              <w:jc w:val="both"/>
            </w:pPr>
            <w:r>
              <w:t>„Budovanie a revitalizácia športovej infraštruktúry“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7C72" w14:textId="77777777" w:rsidR="009B2054" w:rsidRDefault="009B2054" w:rsidP="004F14A5">
            <w:pPr>
              <w:jc w:val="both"/>
            </w:pPr>
          </w:p>
        </w:tc>
      </w:tr>
      <w:tr w:rsidR="009B2054" w14:paraId="08BD94DB" w14:textId="77777777" w:rsidTr="004F14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5065" w14:textId="77777777" w:rsidR="009B2054" w:rsidRDefault="009B2054" w:rsidP="004F14A5">
            <w:pPr>
              <w:jc w:val="both"/>
            </w:pPr>
            <w:r>
              <w:t xml:space="preserve">Ministerstvo financií SR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05BF" w14:textId="24F1FFBC" w:rsidR="009B2054" w:rsidRDefault="009B2054" w:rsidP="004F14A5">
            <w:r>
              <w:t xml:space="preserve">       </w:t>
            </w:r>
            <w:r w:rsidR="00177E6F">
              <w:t>7.000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6AD2" w14:textId="79512B7E" w:rsidR="009B2054" w:rsidRDefault="009B2054" w:rsidP="004F14A5">
            <w:pPr>
              <w:jc w:val="both"/>
            </w:pPr>
            <w:r>
              <w:t xml:space="preserve"> </w:t>
            </w:r>
            <w:r w:rsidR="00177E6F">
              <w:t>„Rekonštrukcia fasády hasičskej zbrojnice“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CC7D" w14:textId="77777777" w:rsidR="009B2054" w:rsidRDefault="009B2054" w:rsidP="004F14A5">
            <w:pPr>
              <w:jc w:val="both"/>
            </w:pPr>
          </w:p>
        </w:tc>
      </w:tr>
      <w:tr w:rsidR="009B2054" w14:paraId="36488611" w14:textId="77777777" w:rsidTr="004F14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46F0" w14:textId="056B369C" w:rsidR="009B2054" w:rsidRDefault="00177E6F" w:rsidP="004F14A5">
            <w:pPr>
              <w:jc w:val="both"/>
            </w:pPr>
            <w:r>
              <w:t>Úrad pre územné plánovanie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4A8E" w14:textId="5176C63B" w:rsidR="009B2054" w:rsidRDefault="009B2054" w:rsidP="004F14A5">
            <w:r>
              <w:t xml:space="preserve">          </w:t>
            </w:r>
            <w:r w:rsidR="00177E6F">
              <w:t xml:space="preserve"> 844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115C" w14:textId="0509F383" w:rsidR="009B2054" w:rsidRDefault="009B2054" w:rsidP="004F14A5">
            <w:pPr>
              <w:jc w:val="both"/>
            </w:pPr>
            <w:r>
              <w:t xml:space="preserve"> </w:t>
            </w:r>
            <w:r w:rsidR="00177E6F">
              <w:t>Dotácia na územné plánovanie a výstavbu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64A" w14:textId="77777777" w:rsidR="009B2054" w:rsidRDefault="009B2054" w:rsidP="004F14A5">
            <w:pPr>
              <w:jc w:val="both"/>
            </w:pPr>
          </w:p>
        </w:tc>
      </w:tr>
      <w:tr w:rsidR="00177E6F" w14:paraId="07FF7FA9" w14:textId="77777777" w:rsidTr="004F14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468A" w14:textId="5DEC758B" w:rsidR="00177E6F" w:rsidRDefault="00177E6F" w:rsidP="004F14A5">
            <w:pPr>
              <w:jc w:val="both"/>
            </w:pPr>
            <w:r>
              <w:t xml:space="preserve">Ministerstvo školstva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FB37" w14:textId="6529AC66" w:rsidR="00177E6F" w:rsidRDefault="00177E6F" w:rsidP="004F14A5">
            <w:r>
              <w:t xml:space="preserve">        1.634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5A13" w14:textId="5D2F70DB" w:rsidR="00177E6F" w:rsidRDefault="00177E6F" w:rsidP="004F14A5">
            <w:pPr>
              <w:jc w:val="both"/>
            </w:pPr>
            <w:r>
              <w:t>Odmeny/</w:t>
            </w:r>
            <w:proofErr w:type="spellStart"/>
            <w:r>
              <w:t>OcU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76B9" w14:textId="77777777" w:rsidR="00177E6F" w:rsidRDefault="00177E6F" w:rsidP="004F14A5">
            <w:pPr>
              <w:jc w:val="both"/>
            </w:pPr>
          </w:p>
        </w:tc>
      </w:tr>
      <w:tr w:rsidR="009B2054" w14:paraId="2D6CBF1B" w14:textId="77777777" w:rsidTr="004F14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0435" w14:textId="77777777" w:rsidR="009B2054" w:rsidRDefault="009B2054" w:rsidP="004F14A5">
            <w:pPr>
              <w:jc w:val="both"/>
            </w:pPr>
            <w:r>
              <w:t>ÚPSVaR Rožňava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2A69" w14:textId="5A85976D" w:rsidR="009B2054" w:rsidRDefault="009B2054" w:rsidP="004F14A5">
            <w:r>
              <w:t xml:space="preserve">          </w:t>
            </w:r>
            <w:r w:rsidR="00177E6F">
              <w:t>3.565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F115" w14:textId="77777777" w:rsidR="009B2054" w:rsidRDefault="009B2054" w:rsidP="004F14A5">
            <w:pPr>
              <w:jc w:val="both"/>
            </w:pPr>
            <w:r>
              <w:t>Stravovanie, školské potreby/HN/MŠ,ZŠ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A4E5" w14:textId="77777777" w:rsidR="009B2054" w:rsidRDefault="009B2054" w:rsidP="004F14A5">
            <w:pPr>
              <w:jc w:val="both"/>
            </w:pPr>
          </w:p>
        </w:tc>
      </w:tr>
      <w:tr w:rsidR="009B2054" w14:paraId="6F28F251" w14:textId="77777777" w:rsidTr="004F14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4773" w14:textId="77777777" w:rsidR="009B2054" w:rsidRDefault="009B2054" w:rsidP="004F14A5">
            <w:pPr>
              <w:jc w:val="both"/>
            </w:pPr>
            <w:r>
              <w:t xml:space="preserve"> </w:t>
            </w:r>
            <w:proofErr w:type="spellStart"/>
            <w:r>
              <w:t>Görgei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DC0B" w14:textId="7AD41EA8" w:rsidR="009B2054" w:rsidRDefault="009B2054" w:rsidP="004F14A5">
            <w:r>
              <w:t xml:space="preserve">             </w:t>
            </w:r>
            <w:r w:rsidR="0043000F">
              <w:t>3</w:t>
            </w:r>
            <w: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86F7" w14:textId="77777777" w:rsidR="009B2054" w:rsidRDefault="009B2054" w:rsidP="004F14A5">
            <w:pPr>
              <w:jc w:val="both"/>
            </w:pPr>
            <w:r>
              <w:t xml:space="preserve">Deň detí, </w:t>
            </w:r>
            <w:proofErr w:type="spellStart"/>
            <w:r>
              <w:t>kult.pod</w:t>
            </w:r>
            <w:proofErr w:type="spellEnd"/>
            <w: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539A" w14:textId="77777777" w:rsidR="009B2054" w:rsidRDefault="009B2054" w:rsidP="004F14A5">
            <w:pPr>
              <w:jc w:val="both"/>
            </w:pPr>
          </w:p>
        </w:tc>
      </w:tr>
    </w:tbl>
    <w:p w14:paraId="10E4F02F" w14:textId="77777777" w:rsidR="009B2054" w:rsidRDefault="009B2054" w:rsidP="009B2054">
      <w:pPr>
        <w:outlineLvl w:val="0"/>
      </w:pPr>
    </w:p>
    <w:p w14:paraId="39DEFE23" w14:textId="77777777" w:rsidR="009B2054" w:rsidRDefault="009B2054" w:rsidP="009B2054">
      <w:pPr>
        <w:outlineLvl w:val="0"/>
      </w:pPr>
    </w:p>
    <w:p w14:paraId="3AC84DFF" w14:textId="77777777" w:rsidR="009B2054" w:rsidRDefault="009B2054" w:rsidP="009B2054">
      <w:pPr>
        <w:outlineLvl w:val="0"/>
      </w:pPr>
    </w:p>
    <w:p w14:paraId="3164FBD7" w14:textId="77777777" w:rsidR="009B2054" w:rsidRDefault="009B2054" w:rsidP="009B2054">
      <w:pPr>
        <w:outlineLvl w:val="0"/>
      </w:pPr>
    </w:p>
    <w:p w14:paraId="0A1E3688" w14:textId="77777777" w:rsidR="009B2054" w:rsidRDefault="009B2054" w:rsidP="009B2054">
      <w:pPr>
        <w:jc w:val="both"/>
      </w:pPr>
    </w:p>
    <w:p w14:paraId="441EC790" w14:textId="77777777" w:rsidR="009B2054" w:rsidRDefault="009B2054" w:rsidP="009B2054">
      <w:pPr>
        <w:jc w:val="both"/>
      </w:pPr>
      <w:r>
        <w:t>Popis najvýznamnejších prijatých bežných grantov a transferov:</w:t>
      </w:r>
    </w:p>
    <w:p w14:paraId="598A18E4" w14:textId="77777777" w:rsidR="00177E6F" w:rsidRDefault="009B2054" w:rsidP="009B2054">
      <w:pPr>
        <w:numPr>
          <w:ilvl w:val="0"/>
          <w:numId w:val="7"/>
        </w:numPr>
        <w:spacing w:after="0" w:line="240" w:lineRule="auto"/>
        <w:jc w:val="both"/>
      </w:pPr>
      <w:r>
        <w:t>Finančné prostriedky na normatívne a nenormatívne financie na Základnú školu</w:t>
      </w:r>
      <w:r w:rsidR="00177E6F">
        <w:t>,</w:t>
      </w:r>
    </w:p>
    <w:p w14:paraId="6BDAB614" w14:textId="7EE6063C" w:rsidR="009B2054" w:rsidRDefault="00177E6F" w:rsidP="00177E6F">
      <w:pPr>
        <w:spacing w:after="0" w:line="240" w:lineRule="auto"/>
        <w:ind w:left="795"/>
        <w:jc w:val="both"/>
      </w:pPr>
      <w:r>
        <w:t>Materskú školu</w:t>
      </w:r>
    </w:p>
    <w:p w14:paraId="40880424" w14:textId="1878D77F" w:rsidR="009B2054" w:rsidRDefault="009B2054" w:rsidP="009B2054">
      <w:pPr>
        <w:numPr>
          <w:ilvl w:val="0"/>
          <w:numId w:val="7"/>
        </w:numPr>
        <w:spacing w:after="0" w:line="240" w:lineRule="auto"/>
        <w:jc w:val="both"/>
      </w:pPr>
      <w:r>
        <w:t>Finančné prostriedky na projekty cez ÚPSVaR  „ Podpora udržania pracovných návykov</w:t>
      </w:r>
      <w:r w:rsidR="00177E6F">
        <w:t xml:space="preserve"> 4</w:t>
      </w:r>
      <w:r>
        <w:t xml:space="preserve"> “</w:t>
      </w:r>
      <w:r w:rsidR="00177E6F">
        <w:t>, Mentorované zapracovanie</w:t>
      </w:r>
    </w:p>
    <w:p w14:paraId="3D13C20E" w14:textId="47920291" w:rsidR="009B2054" w:rsidRDefault="00177E6F" w:rsidP="009B2054">
      <w:pPr>
        <w:numPr>
          <w:ilvl w:val="0"/>
          <w:numId w:val="7"/>
        </w:numPr>
        <w:spacing w:after="0" w:line="240" w:lineRule="auto"/>
        <w:jc w:val="both"/>
      </w:pPr>
      <w:r>
        <w:t>Dotácia na územné plánovanie a výstavbu</w:t>
      </w:r>
    </w:p>
    <w:p w14:paraId="3A0858EB" w14:textId="77777777" w:rsidR="009B2054" w:rsidRDefault="009B2054" w:rsidP="009B2054">
      <w:pPr>
        <w:numPr>
          <w:ilvl w:val="0"/>
          <w:numId w:val="7"/>
        </w:numPr>
        <w:spacing w:after="0" w:line="240" w:lineRule="auto"/>
        <w:jc w:val="both"/>
      </w:pPr>
      <w:r>
        <w:t>Finančná podpora DHZO</w:t>
      </w:r>
    </w:p>
    <w:p w14:paraId="013F9B27" w14:textId="3D1A06B6" w:rsidR="009B2054" w:rsidRDefault="00177E6F" w:rsidP="004F14A5">
      <w:pPr>
        <w:numPr>
          <w:ilvl w:val="0"/>
          <w:numId w:val="7"/>
        </w:numPr>
        <w:spacing w:after="0" w:line="240" w:lineRule="auto"/>
        <w:jc w:val="both"/>
        <w:rPr>
          <w:noProof/>
        </w:rPr>
      </w:pPr>
      <w:r>
        <w:t>Dotácia od KSK – „Budov</w:t>
      </w:r>
      <w:r w:rsidR="00FE5000">
        <w:t>a</w:t>
      </w:r>
      <w:r>
        <w:t>nie</w:t>
      </w:r>
      <w:r w:rsidR="003902BF">
        <w:t xml:space="preserve"> a revitalizácia športovej infraštruktúry“</w:t>
      </w:r>
    </w:p>
    <w:p w14:paraId="75FDC294" w14:textId="77777777" w:rsidR="00177E6F" w:rsidRDefault="00177E6F" w:rsidP="00177E6F">
      <w:pPr>
        <w:spacing w:after="0" w:line="240" w:lineRule="auto"/>
        <w:ind w:left="795"/>
        <w:jc w:val="both"/>
        <w:rPr>
          <w:noProof/>
        </w:rPr>
      </w:pPr>
    </w:p>
    <w:p w14:paraId="002FDE3F" w14:textId="77777777" w:rsidR="009B2054" w:rsidRDefault="009B2054" w:rsidP="009B2054">
      <w:pPr>
        <w:jc w:val="both"/>
        <w:rPr>
          <w:noProof/>
        </w:rPr>
      </w:pPr>
      <w:r>
        <w:rPr>
          <w:noProof/>
        </w:rPr>
        <w:t>Prijaté granty a transfery boli účelovo učené na bežné výdavky a boli použité v súlade s ich účelom.</w:t>
      </w:r>
    </w:p>
    <w:p w14:paraId="476DB768" w14:textId="77777777" w:rsidR="009B2054" w:rsidRDefault="009B2054" w:rsidP="009B2054">
      <w:pPr>
        <w:jc w:val="both"/>
        <w:rPr>
          <w:noProof/>
        </w:rPr>
      </w:pPr>
    </w:p>
    <w:p w14:paraId="5721EFAD" w14:textId="77777777" w:rsidR="009B2054" w:rsidRDefault="009B2054" w:rsidP="009B2054">
      <w:pPr>
        <w:numPr>
          <w:ilvl w:val="0"/>
          <w:numId w:val="4"/>
        </w:numPr>
        <w:spacing w:after="0" w:line="240" w:lineRule="auto"/>
        <w:ind w:left="284" w:hanging="284"/>
        <w:rPr>
          <w:b/>
        </w:rPr>
      </w:pPr>
      <w:r>
        <w:rPr>
          <w:b/>
        </w:rPr>
        <w:t xml:space="preserve">Kapitálové príjmy: </w:t>
      </w:r>
    </w:p>
    <w:p w14:paraId="4BF49A96" w14:textId="77777777" w:rsidR="009B2054" w:rsidRDefault="009B2054" w:rsidP="009B2054">
      <w:pPr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2298"/>
        <w:gridCol w:w="2288"/>
        <w:gridCol w:w="2188"/>
      </w:tblGrid>
      <w:tr w:rsidR="009B2054" w14:paraId="1C924048" w14:textId="77777777" w:rsidTr="004F14A5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DB4510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Schválený </w:t>
            </w:r>
          </w:p>
          <w:p w14:paraId="53F51EC0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A97E78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Schválený rozpočet </w:t>
            </w:r>
          </w:p>
          <w:p w14:paraId="6A65C6D0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poslednej zmene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891844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Skutočné </w:t>
            </w:r>
          </w:p>
          <w:p w14:paraId="6F74C875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plnenie príjmov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3B35F3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plnenia príjmov</w:t>
            </w:r>
          </w:p>
          <w:p w14:paraId="70919872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9B2054" w14:paraId="50B82A4D" w14:textId="77777777" w:rsidTr="004F14A5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CF2B" w14:textId="2BA808B5" w:rsidR="009B2054" w:rsidRDefault="00297F9C" w:rsidP="004F14A5">
            <w:pPr>
              <w:jc w:val="center"/>
            </w:pPr>
            <w:r>
              <w:t>136.628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6344" w14:textId="4C06DED3" w:rsidR="009B2054" w:rsidRDefault="00297F9C" w:rsidP="004F14A5">
            <w:pPr>
              <w:jc w:val="center"/>
            </w:pPr>
            <w:r>
              <w:t>136.628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D57C" w14:textId="5E69A665" w:rsidR="009B2054" w:rsidRDefault="00297F9C" w:rsidP="004F14A5">
            <w:pPr>
              <w:jc w:val="center"/>
            </w:pPr>
            <w:r>
              <w:t>92.634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CF37" w14:textId="4DAC42F3" w:rsidR="009B2054" w:rsidRDefault="00297F9C" w:rsidP="004F14A5">
            <w:pPr>
              <w:jc w:val="center"/>
            </w:pPr>
            <w:r>
              <w:t>67,8</w:t>
            </w:r>
            <w:r w:rsidR="009B2054">
              <w:t>0</w:t>
            </w:r>
          </w:p>
        </w:tc>
      </w:tr>
      <w:tr w:rsidR="009B2054" w14:paraId="5E4A0406" w14:textId="77777777" w:rsidTr="004F14A5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A417" w14:textId="77777777" w:rsidR="009B2054" w:rsidRDefault="009B2054" w:rsidP="004F14A5">
            <w:pPr>
              <w:jc w:val="center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D136" w14:textId="77777777" w:rsidR="009B2054" w:rsidRDefault="009B2054" w:rsidP="004F14A5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C9B3" w14:textId="77777777" w:rsidR="009B2054" w:rsidRDefault="009B2054" w:rsidP="004F14A5">
            <w:pPr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C3FF" w14:textId="77777777" w:rsidR="009B2054" w:rsidRDefault="009B2054" w:rsidP="004F14A5">
            <w:pPr>
              <w:jc w:val="center"/>
            </w:pPr>
          </w:p>
        </w:tc>
      </w:tr>
    </w:tbl>
    <w:p w14:paraId="588933B8" w14:textId="77777777" w:rsidR="009B2054" w:rsidRDefault="009B2054" w:rsidP="009B2054">
      <w:pPr>
        <w:rPr>
          <w:b/>
          <w:color w:val="FF0000"/>
        </w:rPr>
      </w:pPr>
    </w:p>
    <w:p w14:paraId="54976E3C" w14:textId="77777777" w:rsidR="009B2054" w:rsidRDefault="009B2054" w:rsidP="009B2054">
      <w:pPr>
        <w:tabs>
          <w:tab w:val="right" w:pos="284"/>
        </w:tabs>
        <w:jc w:val="both"/>
        <w:rPr>
          <w:b/>
          <w:color w:val="0000FF"/>
        </w:rPr>
      </w:pPr>
      <w:r>
        <w:rPr>
          <w:b/>
          <w:color w:val="0000FF"/>
        </w:rPr>
        <w:t>Prijaté kapitálové granty a transfery:</w:t>
      </w:r>
    </w:p>
    <w:p w14:paraId="506CE6E3" w14:textId="17E9A616" w:rsidR="009B2054" w:rsidRDefault="009B2054" w:rsidP="009B2054">
      <w:pPr>
        <w:jc w:val="both"/>
      </w:pPr>
      <w:r>
        <w:t xml:space="preserve">Z rozpočtovaných </w:t>
      </w:r>
      <w:r w:rsidR="00297F9C">
        <w:t>136.628</w:t>
      </w:r>
      <w:r>
        <w:t xml:space="preserve"> EUR bol skutočný príjem k 31.12.202</w:t>
      </w:r>
      <w:r w:rsidR="00297F9C">
        <w:t>5</w:t>
      </w:r>
      <w:r>
        <w:t xml:space="preserve"> v sume </w:t>
      </w:r>
      <w:r w:rsidR="00297F9C">
        <w:t>92.634</w:t>
      </w:r>
      <w:r>
        <w:t xml:space="preserve"> EUR, čo predstavuje </w:t>
      </w:r>
      <w:r w:rsidR="00297F9C">
        <w:t>67</w:t>
      </w:r>
      <w:r>
        <w:t>,</w:t>
      </w:r>
      <w:r w:rsidR="00297F9C">
        <w:t>8</w:t>
      </w:r>
      <w:r>
        <w:t>0 % plnenie.</w:t>
      </w:r>
    </w:p>
    <w:p w14:paraId="7CE26C4D" w14:textId="77777777" w:rsidR="009B2054" w:rsidRDefault="009B2054" w:rsidP="009B2054">
      <w:pPr>
        <w:outlineLvl w:val="0"/>
        <w:rPr>
          <w:b/>
        </w:rPr>
      </w:pPr>
      <w:r>
        <w:rPr>
          <w:b/>
        </w:rPr>
        <w:t>Prijaté kapitálové granty a transfery: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842"/>
        <w:gridCol w:w="2552"/>
        <w:gridCol w:w="2835"/>
      </w:tblGrid>
      <w:tr w:rsidR="009B2054" w14:paraId="3420219F" w14:textId="77777777" w:rsidTr="004F14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61BE03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Poskytovateľ dotácie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C32C44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v 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8608DE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Účel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0EF02A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Poznámka</w:t>
            </w:r>
          </w:p>
        </w:tc>
      </w:tr>
      <w:tr w:rsidR="009B2054" w14:paraId="394BB128" w14:textId="77777777" w:rsidTr="004F14A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EDBF" w14:textId="77777777" w:rsidR="009B2054" w:rsidRDefault="00297F9C" w:rsidP="004F14A5">
            <w:pPr>
              <w:jc w:val="both"/>
            </w:pPr>
            <w:r>
              <w:t>Fond na podporu športu</w:t>
            </w:r>
          </w:p>
          <w:p w14:paraId="07796551" w14:textId="77777777" w:rsidR="00297F9C" w:rsidRDefault="00297F9C" w:rsidP="004F14A5">
            <w:pPr>
              <w:jc w:val="both"/>
            </w:pPr>
          </w:p>
          <w:p w14:paraId="4FB6AA9A" w14:textId="242B067E" w:rsidR="00297F9C" w:rsidRDefault="00B96C80" w:rsidP="004F14A5">
            <w:pPr>
              <w:jc w:val="both"/>
            </w:pPr>
            <w:r>
              <w:t>Poľnohospodárska platobná agentúra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A79E" w14:textId="780E6F37" w:rsidR="009B2054" w:rsidRDefault="00297F9C" w:rsidP="004F14A5">
            <w:r>
              <w:t xml:space="preserve">      77.146</w:t>
            </w:r>
          </w:p>
          <w:p w14:paraId="4D724B6A" w14:textId="77777777" w:rsidR="009B2054" w:rsidRDefault="009B2054" w:rsidP="004F14A5">
            <w:r>
              <w:t xml:space="preserve">    </w:t>
            </w:r>
          </w:p>
          <w:p w14:paraId="5FB63E2C" w14:textId="77777777" w:rsidR="00B96C80" w:rsidRDefault="00B96C80" w:rsidP="004F14A5"/>
          <w:p w14:paraId="131A31CA" w14:textId="3D25AE89" w:rsidR="00B96C80" w:rsidRDefault="00B96C80" w:rsidP="004F14A5">
            <w:r>
              <w:t xml:space="preserve">      </w:t>
            </w:r>
            <w:r w:rsidR="00365C9A">
              <w:t>14.145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E09B" w14:textId="797B89A8" w:rsidR="009B2054" w:rsidRDefault="00297F9C" w:rsidP="004F14A5">
            <w:pPr>
              <w:jc w:val="both"/>
            </w:pPr>
            <w:r>
              <w:t>„Výstavba multifunkčného ihriska“</w:t>
            </w:r>
          </w:p>
          <w:p w14:paraId="11684554" w14:textId="77777777" w:rsidR="009B2054" w:rsidRDefault="009B2054" w:rsidP="004F14A5">
            <w:pPr>
              <w:jc w:val="both"/>
            </w:pPr>
          </w:p>
          <w:p w14:paraId="43598C6D" w14:textId="0C673668" w:rsidR="00365C9A" w:rsidRDefault="00365C9A" w:rsidP="004F14A5">
            <w:pPr>
              <w:jc w:val="both"/>
            </w:pPr>
            <w:r>
              <w:t>„Obstaranie komunálnej techniky za traktor 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FDA6" w14:textId="77777777" w:rsidR="009B2054" w:rsidRDefault="009B2054" w:rsidP="004F14A5">
            <w:pPr>
              <w:jc w:val="both"/>
            </w:pPr>
          </w:p>
        </w:tc>
      </w:tr>
    </w:tbl>
    <w:p w14:paraId="27D81BEE" w14:textId="77777777" w:rsidR="009B2054" w:rsidRDefault="009B2054" w:rsidP="009B2054">
      <w:pPr>
        <w:jc w:val="both"/>
        <w:rPr>
          <w:color w:val="FF0000"/>
          <w:highlight w:val="yellow"/>
        </w:rPr>
      </w:pPr>
    </w:p>
    <w:p w14:paraId="36C8C2B7" w14:textId="77777777" w:rsidR="00365C9A" w:rsidRDefault="00365C9A" w:rsidP="009B2054">
      <w:pPr>
        <w:jc w:val="both"/>
      </w:pPr>
    </w:p>
    <w:p w14:paraId="28B44F7B" w14:textId="58B1C469" w:rsidR="009B2054" w:rsidRDefault="009B2054" w:rsidP="009B2054">
      <w:pPr>
        <w:jc w:val="both"/>
      </w:pPr>
      <w:r>
        <w:t>Popis najvýznamnejších prijatých kapitálových grantov a transferov:</w:t>
      </w:r>
    </w:p>
    <w:p w14:paraId="6256D26C" w14:textId="48FF3FD3" w:rsidR="00365C9A" w:rsidRDefault="00365C9A" w:rsidP="009B2054">
      <w:pPr>
        <w:jc w:val="both"/>
      </w:pPr>
      <w:r>
        <w:t>Dotácia z Fondu na podporu športu na projekt „ Výstavba multifunkčného ihriska“ vo výške 77.146  ako i dotácia od PPA na projekt „Obstaranie komunálnej techniky za traktor“ boli v plnej výške vyčerpané.</w:t>
      </w:r>
    </w:p>
    <w:p w14:paraId="2859E93E" w14:textId="03405AD2" w:rsidR="009B2054" w:rsidRDefault="009B2054" w:rsidP="009B2054">
      <w:pPr>
        <w:jc w:val="both"/>
        <w:rPr>
          <w:noProof/>
        </w:rPr>
      </w:pPr>
      <w:r>
        <w:rPr>
          <w:noProof/>
        </w:rPr>
        <w:t>Prijaté granty a transfery boli účelovo učené na kapitálové výdavky a boli použité v súlade s ich účelom.</w:t>
      </w:r>
    </w:p>
    <w:p w14:paraId="56E8E39C" w14:textId="3F70AFCA" w:rsidR="00365C9A" w:rsidRDefault="00365C9A" w:rsidP="009B2054">
      <w:pPr>
        <w:jc w:val="both"/>
        <w:rPr>
          <w:noProof/>
        </w:rPr>
      </w:pPr>
    </w:p>
    <w:p w14:paraId="6114BA3D" w14:textId="7339988A" w:rsidR="00365C9A" w:rsidRDefault="00365C9A" w:rsidP="009B2054">
      <w:pPr>
        <w:jc w:val="both"/>
        <w:rPr>
          <w:noProof/>
        </w:rPr>
      </w:pPr>
    </w:p>
    <w:p w14:paraId="039DD2EF" w14:textId="77777777" w:rsidR="00365C9A" w:rsidRPr="007750E3" w:rsidRDefault="00365C9A" w:rsidP="009B2054">
      <w:pPr>
        <w:jc w:val="both"/>
        <w:rPr>
          <w:noProof/>
        </w:rPr>
      </w:pPr>
    </w:p>
    <w:p w14:paraId="1C55B4E9" w14:textId="77777777" w:rsidR="009B2054" w:rsidRDefault="009B2054" w:rsidP="009B2054">
      <w:pPr>
        <w:numPr>
          <w:ilvl w:val="0"/>
          <w:numId w:val="4"/>
        </w:numPr>
        <w:spacing w:after="0" w:line="240" w:lineRule="auto"/>
        <w:ind w:left="284" w:hanging="284"/>
        <w:rPr>
          <w:b/>
          <w:color w:val="FF0000"/>
        </w:rPr>
      </w:pPr>
      <w:r>
        <w:rPr>
          <w:b/>
        </w:rPr>
        <w:t>Príjmové finančné operácie:</w:t>
      </w:r>
      <w:r>
        <w:rPr>
          <w:b/>
          <w:color w:val="FF0000"/>
        </w:rPr>
        <w:t xml:space="preserve"> </w:t>
      </w:r>
    </w:p>
    <w:p w14:paraId="1F0A09C4" w14:textId="77777777" w:rsidR="009B2054" w:rsidRDefault="009B2054" w:rsidP="009B2054">
      <w:pPr>
        <w:ind w:left="284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292"/>
        <w:gridCol w:w="2304"/>
        <w:gridCol w:w="2183"/>
      </w:tblGrid>
      <w:tr w:rsidR="009B2054" w14:paraId="266C3E62" w14:textId="77777777" w:rsidTr="004F14A5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2563BE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Schválený </w:t>
            </w:r>
          </w:p>
          <w:p w14:paraId="38704B10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FC72E3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Schválený rozpočet </w:t>
            </w:r>
          </w:p>
          <w:p w14:paraId="5DD052A4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poslednej zmene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FF582A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Skutočné plnenie </w:t>
            </w:r>
          </w:p>
          <w:p w14:paraId="2DE5FD07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finančných príjmov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28D11A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plnenia fin. príjmov</w:t>
            </w:r>
          </w:p>
          <w:p w14:paraId="17EAD14D" w14:textId="77777777" w:rsidR="009B2054" w:rsidRDefault="009B2054" w:rsidP="004F1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 rozpočtu po zmenách</w:t>
            </w:r>
          </w:p>
        </w:tc>
      </w:tr>
      <w:tr w:rsidR="009B2054" w14:paraId="26173A96" w14:textId="77777777" w:rsidTr="004F14A5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ED0D" w14:textId="0FED027D" w:rsidR="009B2054" w:rsidRDefault="001E34E0" w:rsidP="004F14A5">
            <w:pPr>
              <w:jc w:val="center"/>
              <w:rPr>
                <w:sz w:val="24"/>
                <w:szCs w:val="24"/>
              </w:rPr>
            </w:pPr>
            <w:r>
              <w:t>48</w:t>
            </w:r>
            <w:r w:rsidR="009B2054">
              <w:t>.</w:t>
            </w:r>
            <w:r w:rsidR="00F36E9C">
              <w:t>7</w:t>
            </w:r>
            <w:r w:rsidR="009B2054">
              <w:t>1</w:t>
            </w:r>
            <w:r w:rsidR="00F36E9C"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CF15" w14:textId="11EC5FB5" w:rsidR="009B2054" w:rsidRDefault="00F36E9C" w:rsidP="004F14A5">
            <w:pPr>
              <w:jc w:val="center"/>
            </w:pPr>
            <w:r>
              <w:t>48</w:t>
            </w:r>
            <w:r w:rsidR="009B2054">
              <w:t>.</w:t>
            </w:r>
            <w:r>
              <w:t>7</w:t>
            </w:r>
            <w:r w:rsidR="009B2054">
              <w:t>1</w:t>
            </w:r>
            <w:r>
              <w:t>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3DC8" w14:textId="37A05C7E" w:rsidR="009B2054" w:rsidRDefault="00437598" w:rsidP="004F14A5">
            <w:pPr>
              <w:jc w:val="center"/>
            </w:pPr>
            <w:r>
              <w:t>34</w:t>
            </w:r>
            <w:r w:rsidR="009B2054">
              <w:t>.</w:t>
            </w:r>
            <w:r w:rsidR="00B12608">
              <w:t>568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03BD" w14:textId="6F3B6B31" w:rsidR="009B2054" w:rsidRDefault="009B2054" w:rsidP="004F14A5">
            <w:pPr>
              <w:jc w:val="center"/>
            </w:pPr>
            <w:r>
              <w:t>7</w:t>
            </w:r>
            <w:r w:rsidR="00B12608">
              <w:t>0</w:t>
            </w:r>
            <w:r>
              <w:t>,</w:t>
            </w:r>
            <w:r w:rsidR="00B12608">
              <w:t>96</w:t>
            </w:r>
          </w:p>
        </w:tc>
      </w:tr>
    </w:tbl>
    <w:p w14:paraId="642F468F" w14:textId="77777777" w:rsidR="009B2054" w:rsidRDefault="009B2054" w:rsidP="009B2054">
      <w:pPr>
        <w:jc w:val="both"/>
      </w:pPr>
    </w:p>
    <w:p w14:paraId="166B184F" w14:textId="71C1302A" w:rsidR="00D04267" w:rsidRDefault="009B2054" w:rsidP="009B2054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0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príjmových finančných operácií </w:t>
      </w:r>
      <w:r w:rsidR="00B12608">
        <w:rPr>
          <w:rFonts w:ascii="Times New Roman" w:eastAsia="Times New Roman" w:hAnsi="Times New Roman" w:cs="Times New Roman"/>
          <w:sz w:val="24"/>
          <w:szCs w:val="24"/>
          <w:lang w:eastAsia="sk-SK"/>
        </w:rPr>
        <w:t>48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12608">
        <w:rPr>
          <w:rFonts w:ascii="Times New Roman" w:eastAsia="Times New Roman" w:hAnsi="Times New Roman" w:cs="Times New Roman"/>
          <w:sz w:val="24"/>
          <w:szCs w:val="24"/>
          <w:lang w:eastAsia="sk-SK"/>
        </w:rPr>
        <w:t>712</w:t>
      </w:r>
      <w:r w:rsidRPr="007750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 skutočný príjem k 31.12.20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B12608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7750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B12608">
        <w:rPr>
          <w:rFonts w:ascii="Times New Roman" w:eastAsia="Times New Roman" w:hAnsi="Times New Roman" w:cs="Times New Roman"/>
          <w:sz w:val="24"/>
          <w:szCs w:val="24"/>
          <w:lang w:eastAsia="sk-SK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12608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B12608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7750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B12608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7750E3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B12608">
        <w:rPr>
          <w:rFonts w:ascii="Times New Roman" w:eastAsia="Times New Roman" w:hAnsi="Times New Roman" w:cs="Times New Roman"/>
          <w:sz w:val="24"/>
          <w:szCs w:val="24"/>
          <w:lang w:eastAsia="sk-SK"/>
        </w:rPr>
        <w:t>96</w:t>
      </w:r>
      <w:r w:rsidRPr="007750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</w:t>
      </w:r>
      <w:r w:rsidR="00B1260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B61BE3C" w14:textId="0FCBCAC2" w:rsidR="00B12608" w:rsidRDefault="00B12608" w:rsidP="009B2054"/>
    <w:p w14:paraId="537CD4C9" w14:textId="7D9E25B0" w:rsidR="00B12608" w:rsidRPr="007750E3" w:rsidRDefault="00B12608" w:rsidP="00B126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7750E3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3. Rozbor čerpania výdavkov za rok 202</w:t>
      </w:r>
      <w:r w:rsidR="004F14A5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5</w:t>
      </w:r>
      <w:r w:rsidRPr="007750E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</w:p>
    <w:p w14:paraId="76FBFC8E" w14:textId="77777777" w:rsidR="00B12608" w:rsidRPr="007750E3" w:rsidRDefault="00B12608" w:rsidP="00B1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14D61D" w14:textId="77777777" w:rsidR="00B12608" w:rsidRPr="007750E3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2299"/>
        <w:gridCol w:w="2291"/>
        <w:gridCol w:w="2184"/>
      </w:tblGrid>
      <w:tr w:rsidR="00B12608" w:rsidRPr="007750E3" w14:paraId="55921C83" w14:textId="77777777" w:rsidTr="004F14A5">
        <w:tc>
          <w:tcPr>
            <w:tcW w:w="2410" w:type="dxa"/>
            <w:shd w:val="clear" w:color="auto" w:fill="D9D9D9"/>
          </w:tcPr>
          <w:p w14:paraId="0666DA33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Schválený </w:t>
            </w:r>
          </w:p>
          <w:p w14:paraId="32CD8AD4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rozpočet </w:t>
            </w:r>
          </w:p>
        </w:tc>
        <w:tc>
          <w:tcPr>
            <w:tcW w:w="2552" w:type="dxa"/>
            <w:shd w:val="clear" w:color="auto" w:fill="D9D9D9"/>
          </w:tcPr>
          <w:p w14:paraId="1253B89E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Schválený rozpočet </w:t>
            </w:r>
          </w:p>
          <w:p w14:paraId="30DE3175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 poslednej zmene</w:t>
            </w:r>
          </w:p>
        </w:tc>
        <w:tc>
          <w:tcPr>
            <w:tcW w:w="2551" w:type="dxa"/>
            <w:shd w:val="clear" w:color="auto" w:fill="D9D9D9"/>
          </w:tcPr>
          <w:p w14:paraId="571C27D9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Skutočné </w:t>
            </w:r>
          </w:p>
          <w:p w14:paraId="6E31A192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čerpanie výdavkov</w:t>
            </w:r>
          </w:p>
        </w:tc>
        <w:tc>
          <w:tcPr>
            <w:tcW w:w="2410" w:type="dxa"/>
            <w:shd w:val="clear" w:color="auto" w:fill="D9D9D9"/>
          </w:tcPr>
          <w:p w14:paraId="011053E8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% čerpania výdavkov</w:t>
            </w:r>
          </w:p>
          <w:p w14:paraId="6A6F941D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 rozpočtu po zmenách</w:t>
            </w:r>
          </w:p>
        </w:tc>
      </w:tr>
      <w:tr w:rsidR="00B12608" w:rsidRPr="007750E3" w14:paraId="051F4AB8" w14:textId="77777777" w:rsidTr="004F14A5">
        <w:tc>
          <w:tcPr>
            <w:tcW w:w="2410" w:type="dxa"/>
          </w:tcPr>
          <w:p w14:paraId="615CBC2F" w14:textId="2A3D683D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</w:t>
            </w:r>
            <w:r w:rsidR="00A21B5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.9</w:t>
            </w:r>
            <w:r w:rsidR="00A21B5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2552" w:type="dxa"/>
          </w:tcPr>
          <w:p w14:paraId="3DAC34CF" w14:textId="59BBCBAA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</w:t>
            </w:r>
            <w:r w:rsidR="00A21B5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.9</w:t>
            </w:r>
            <w:r w:rsidR="00A21B5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2551" w:type="dxa"/>
          </w:tcPr>
          <w:p w14:paraId="1272CBF5" w14:textId="2A30A249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A21B5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</w:t>
            </w:r>
            <w:r w:rsidR="00A21B5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A21B5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410" w:type="dxa"/>
          </w:tcPr>
          <w:p w14:paraId="590738EA" w14:textId="74E7AF02" w:rsidR="00B12608" w:rsidRPr="007750E3" w:rsidRDefault="00A21B5A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96,45</w:t>
            </w:r>
          </w:p>
        </w:tc>
      </w:tr>
    </w:tbl>
    <w:p w14:paraId="1C8222ED" w14:textId="77777777" w:rsidR="00B12608" w:rsidRPr="007750E3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82ACC6" w14:textId="138B2C88" w:rsidR="00B12608" w:rsidRPr="00C9316B" w:rsidRDefault="00B12608" w:rsidP="00B12608">
      <w:r w:rsidRPr="007750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celkových výdavkov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31</w:t>
      </w:r>
      <w:r w:rsidR="00A21B5A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.9</w:t>
      </w:r>
      <w:r w:rsidR="00A21B5A">
        <w:rPr>
          <w:rFonts w:ascii="Times New Roman" w:eastAsia="Times New Roman" w:hAnsi="Times New Roman" w:cs="Times New Roman"/>
          <w:sz w:val="24"/>
          <w:szCs w:val="24"/>
          <w:lang w:eastAsia="sk-SK"/>
        </w:rPr>
        <w:t>45</w:t>
      </w:r>
      <w:r w:rsidRPr="007750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bolo skutočne čerpané  k 31.12.202</w:t>
      </w:r>
      <w:r w:rsidR="00A21B5A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7750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A21B5A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5.</w:t>
      </w:r>
      <w:r w:rsidR="00A21B5A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A21B5A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7750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 </w:t>
      </w:r>
      <w:r w:rsidR="00A21B5A">
        <w:rPr>
          <w:rFonts w:ascii="Times New Roman" w:eastAsia="Times New Roman" w:hAnsi="Times New Roman" w:cs="Times New Roman"/>
          <w:sz w:val="24"/>
          <w:szCs w:val="24"/>
          <w:lang w:eastAsia="sk-SK"/>
        </w:rPr>
        <w:t>96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A21B5A">
        <w:rPr>
          <w:rFonts w:ascii="Times New Roman" w:eastAsia="Times New Roman" w:hAnsi="Times New Roman" w:cs="Times New Roman"/>
          <w:sz w:val="24"/>
          <w:szCs w:val="24"/>
          <w:lang w:eastAsia="sk-SK"/>
        </w:rPr>
        <w:t>45</w:t>
      </w:r>
      <w:r w:rsidRPr="007750E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čerpanie. </w:t>
      </w:r>
    </w:p>
    <w:p w14:paraId="7B2AF720" w14:textId="77777777" w:rsidR="00B12608" w:rsidRPr="007750E3" w:rsidRDefault="00B12608" w:rsidP="00B1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57869A" w14:textId="77777777" w:rsidR="00B12608" w:rsidRPr="007750E3" w:rsidRDefault="00B12608" w:rsidP="00B12608">
      <w:pPr>
        <w:numPr>
          <w:ilvl w:val="0"/>
          <w:numId w:val="9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7750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Výdavky obce</w:t>
      </w:r>
    </w:p>
    <w:p w14:paraId="4AD3A513" w14:textId="77777777" w:rsidR="00B12608" w:rsidRPr="007750E3" w:rsidRDefault="00B12608" w:rsidP="00B1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70AFA8" w14:textId="77777777" w:rsidR="00B12608" w:rsidRPr="007750E3" w:rsidRDefault="00B12608" w:rsidP="00B12608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750E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Bežné výdavky: </w:t>
      </w:r>
    </w:p>
    <w:p w14:paraId="620F8D21" w14:textId="77777777" w:rsidR="00B12608" w:rsidRPr="007750E3" w:rsidRDefault="00B12608" w:rsidP="00B1260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1453"/>
        <w:gridCol w:w="1788"/>
        <w:gridCol w:w="1667"/>
        <w:gridCol w:w="2016"/>
      </w:tblGrid>
      <w:tr w:rsidR="00283DF0" w:rsidRPr="007750E3" w14:paraId="06752DA6" w14:textId="77777777" w:rsidTr="004F14A5">
        <w:tc>
          <w:tcPr>
            <w:tcW w:w="2268" w:type="dxa"/>
            <w:shd w:val="clear" w:color="auto" w:fill="D9D9D9"/>
          </w:tcPr>
          <w:p w14:paraId="09A627AC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64CAE8D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Funkčná klasifikácia</w:t>
            </w:r>
          </w:p>
        </w:tc>
        <w:tc>
          <w:tcPr>
            <w:tcW w:w="1560" w:type="dxa"/>
            <w:shd w:val="clear" w:color="auto" w:fill="D9D9D9"/>
          </w:tcPr>
          <w:p w14:paraId="06D1327D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Schválený </w:t>
            </w:r>
          </w:p>
          <w:p w14:paraId="228AA207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rozpočet </w:t>
            </w:r>
          </w:p>
        </w:tc>
        <w:tc>
          <w:tcPr>
            <w:tcW w:w="1984" w:type="dxa"/>
            <w:shd w:val="clear" w:color="auto" w:fill="D9D9D9"/>
          </w:tcPr>
          <w:p w14:paraId="3B76BE5C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Schválený rozpočet </w:t>
            </w:r>
          </w:p>
          <w:p w14:paraId="5571A4C4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 poslednej zmene</w:t>
            </w:r>
          </w:p>
        </w:tc>
        <w:tc>
          <w:tcPr>
            <w:tcW w:w="1843" w:type="dxa"/>
            <w:shd w:val="clear" w:color="auto" w:fill="D9D9D9"/>
          </w:tcPr>
          <w:p w14:paraId="03CAC8C6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Skutočné </w:t>
            </w:r>
          </w:p>
          <w:p w14:paraId="1585180B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čerpanie výdavkov</w:t>
            </w:r>
          </w:p>
        </w:tc>
        <w:tc>
          <w:tcPr>
            <w:tcW w:w="2268" w:type="dxa"/>
            <w:shd w:val="clear" w:color="auto" w:fill="D9D9D9"/>
          </w:tcPr>
          <w:p w14:paraId="2DF815BF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% čerpania výdavkov</w:t>
            </w:r>
          </w:p>
          <w:p w14:paraId="2166F942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 rozpočtu po zmenách</w:t>
            </w:r>
          </w:p>
        </w:tc>
      </w:tr>
      <w:tr w:rsidR="00283DF0" w:rsidRPr="007750E3" w14:paraId="4C8C03FF" w14:textId="77777777" w:rsidTr="004F14A5">
        <w:tc>
          <w:tcPr>
            <w:tcW w:w="2268" w:type="dxa"/>
          </w:tcPr>
          <w:p w14:paraId="5864F685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0111</w:t>
            </w:r>
          </w:p>
        </w:tc>
        <w:tc>
          <w:tcPr>
            <w:tcW w:w="1560" w:type="dxa"/>
          </w:tcPr>
          <w:p w14:paraId="34523584" w14:textId="12C7527A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F93B6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</w:t>
            </w:r>
            <w:r w:rsidR="00BF01C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984" w:type="dxa"/>
          </w:tcPr>
          <w:p w14:paraId="50DBE3B1" w14:textId="30D7F2DC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BF01C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</w:t>
            </w:r>
            <w:r w:rsidR="00BF01C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43" w:type="dxa"/>
          </w:tcPr>
          <w:p w14:paraId="1EBAD5DE" w14:textId="33A4DB2B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BF01C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BF01C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  <w:r w:rsidR="00BF01C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68" w:type="dxa"/>
          </w:tcPr>
          <w:p w14:paraId="00AB73F4" w14:textId="1C38800F" w:rsidR="00B12608" w:rsidRPr="007750E3" w:rsidRDefault="00BF01CE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100,12</w:t>
            </w:r>
          </w:p>
        </w:tc>
      </w:tr>
      <w:tr w:rsidR="00283DF0" w:rsidRPr="007750E3" w14:paraId="668BE6F5" w14:textId="77777777" w:rsidTr="004F14A5">
        <w:tc>
          <w:tcPr>
            <w:tcW w:w="2268" w:type="dxa"/>
          </w:tcPr>
          <w:p w14:paraId="32823BDC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0320</w:t>
            </w:r>
          </w:p>
        </w:tc>
        <w:tc>
          <w:tcPr>
            <w:tcW w:w="1560" w:type="dxa"/>
          </w:tcPr>
          <w:p w14:paraId="493F2D48" w14:textId="0261DF9B" w:rsidR="00B12608" w:rsidRPr="007750E3" w:rsidRDefault="00BF01CE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7.050</w:t>
            </w:r>
          </w:p>
        </w:tc>
        <w:tc>
          <w:tcPr>
            <w:tcW w:w="1984" w:type="dxa"/>
          </w:tcPr>
          <w:p w14:paraId="17B8EC24" w14:textId="2987C546" w:rsidR="00B12608" w:rsidRPr="007750E3" w:rsidRDefault="00BF01CE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12608"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7.050</w:t>
            </w:r>
          </w:p>
        </w:tc>
        <w:tc>
          <w:tcPr>
            <w:tcW w:w="1843" w:type="dxa"/>
          </w:tcPr>
          <w:p w14:paraId="2C47D169" w14:textId="0221BD86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  <w:r w:rsidR="00BF01C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5.194</w:t>
            </w:r>
          </w:p>
        </w:tc>
        <w:tc>
          <w:tcPr>
            <w:tcW w:w="2268" w:type="dxa"/>
          </w:tcPr>
          <w:p w14:paraId="5A3962B0" w14:textId="591C77D6" w:rsidR="00B12608" w:rsidRPr="007750E3" w:rsidRDefault="00BF01CE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73,67</w:t>
            </w:r>
          </w:p>
        </w:tc>
      </w:tr>
      <w:tr w:rsidR="00283DF0" w:rsidRPr="007750E3" w14:paraId="7AAF8E38" w14:textId="77777777" w:rsidTr="004F14A5">
        <w:tc>
          <w:tcPr>
            <w:tcW w:w="2268" w:type="dxa"/>
          </w:tcPr>
          <w:p w14:paraId="202829DC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0451</w:t>
            </w:r>
          </w:p>
        </w:tc>
        <w:tc>
          <w:tcPr>
            <w:tcW w:w="1560" w:type="dxa"/>
          </w:tcPr>
          <w:p w14:paraId="3FDAA321" w14:textId="6D174AEE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BF01C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984" w:type="dxa"/>
          </w:tcPr>
          <w:p w14:paraId="41B10A65" w14:textId="443A64A9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</w:t>
            </w:r>
            <w:r w:rsidR="00BF01C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843" w:type="dxa"/>
          </w:tcPr>
          <w:p w14:paraId="3FE8A3A0" w14:textId="7F836AF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F01C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BF01C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612</w:t>
            </w:r>
          </w:p>
        </w:tc>
        <w:tc>
          <w:tcPr>
            <w:tcW w:w="2268" w:type="dxa"/>
          </w:tcPr>
          <w:p w14:paraId="5ADA1048" w14:textId="085EEDC8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F01C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76,50</w:t>
            </w:r>
          </w:p>
        </w:tc>
      </w:tr>
      <w:tr w:rsidR="00283DF0" w:rsidRPr="007750E3" w14:paraId="4F9B15FD" w14:textId="77777777" w:rsidTr="004F14A5">
        <w:tc>
          <w:tcPr>
            <w:tcW w:w="2268" w:type="dxa"/>
          </w:tcPr>
          <w:p w14:paraId="3BEFE20C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0510</w:t>
            </w:r>
          </w:p>
        </w:tc>
        <w:tc>
          <w:tcPr>
            <w:tcW w:w="1560" w:type="dxa"/>
          </w:tcPr>
          <w:p w14:paraId="7CBFA8D1" w14:textId="33355294" w:rsidR="00B12608" w:rsidRPr="007750E3" w:rsidRDefault="00BF01CE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.000</w:t>
            </w:r>
          </w:p>
        </w:tc>
        <w:tc>
          <w:tcPr>
            <w:tcW w:w="1984" w:type="dxa"/>
          </w:tcPr>
          <w:p w14:paraId="5FBC5E8C" w14:textId="72B17607" w:rsidR="00B12608" w:rsidRPr="007750E3" w:rsidRDefault="00BF01CE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A122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A1226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1843" w:type="dxa"/>
          </w:tcPr>
          <w:p w14:paraId="58840E2E" w14:textId="2C08DE62" w:rsidR="00B12608" w:rsidRPr="007750E3" w:rsidRDefault="005150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164</w:t>
            </w:r>
          </w:p>
        </w:tc>
        <w:tc>
          <w:tcPr>
            <w:tcW w:w="2268" w:type="dxa"/>
          </w:tcPr>
          <w:p w14:paraId="5D20D513" w14:textId="028A3C08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="006441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283DF0" w:rsidRPr="007750E3" w14:paraId="0826DA70" w14:textId="77777777" w:rsidTr="004F14A5">
        <w:tc>
          <w:tcPr>
            <w:tcW w:w="2268" w:type="dxa"/>
          </w:tcPr>
          <w:p w14:paraId="0BA76DD2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0620</w:t>
            </w:r>
          </w:p>
        </w:tc>
        <w:tc>
          <w:tcPr>
            <w:tcW w:w="1560" w:type="dxa"/>
          </w:tcPr>
          <w:p w14:paraId="312CBBC6" w14:textId="1FD4F06B" w:rsidR="00B12608" w:rsidRPr="007750E3" w:rsidRDefault="009734C3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6441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9.345</w:t>
            </w:r>
          </w:p>
        </w:tc>
        <w:tc>
          <w:tcPr>
            <w:tcW w:w="1984" w:type="dxa"/>
          </w:tcPr>
          <w:p w14:paraId="1C2C7466" w14:textId="471805F9" w:rsidR="00B12608" w:rsidRPr="007750E3" w:rsidRDefault="009734C3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6441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9.345</w:t>
            </w:r>
          </w:p>
        </w:tc>
        <w:tc>
          <w:tcPr>
            <w:tcW w:w="1843" w:type="dxa"/>
          </w:tcPr>
          <w:p w14:paraId="707A1BE2" w14:textId="62EA2B11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6441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7.064</w:t>
            </w:r>
          </w:p>
        </w:tc>
        <w:tc>
          <w:tcPr>
            <w:tcW w:w="2268" w:type="dxa"/>
          </w:tcPr>
          <w:p w14:paraId="178C9B19" w14:textId="761795F8" w:rsidR="00B12608" w:rsidRPr="007750E3" w:rsidRDefault="00B12608" w:rsidP="004F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7</w:t>
            </w:r>
            <w:r w:rsidR="006441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="0064415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</w:t>
            </w:r>
          </w:p>
        </w:tc>
      </w:tr>
      <w:tr w:rsidR="00283DF0" w:rsidRPr="007750E3" w14:paraId="1714527E" w14:textId="77777777" w:rsidTr="004F14A5">
        <w:tc>
          <w:tcPr>
            <w:tcW w:w="2268" w:type="dxa"/>
          </w:tcPr>
          <w:p w14:paraId="5596B1AF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0640</w:t>
            </w:r>
          </w:p>
        </w:tc>
        <w:tc>
          <w:tcPr>
            <w:tcW w:w="1560" w:type="dxa"/>
          </w:tcPr>
          <w:p w14:paraId="112B6CDB" w14:textId="4210F6B2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9734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9734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</w:tcPr>
          <w:p w14:paraId="49FBBEB6" w14:textId="347371F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9734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2.150</w:t>
            </w:r>
          </w:p>
        </w:tc>
        <w:tc>
          <w:tcPr>
            <w:tcW w:w="1843" w:type="dxa"/>
          </w:tcPr>
          <w:p w14:paraId="59D02BF3" w14:textId="01F40F86" w:rsidR="00B12608" w:rsidRPr="007750E3" w:rsidRDefault="009734C3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02</w:t>
            </w:r>
          </w:p>
        </w:tc>
        <w:tc>
          <w:tcPr>
            <w:tcW w:w="2268" w:type="dxa"/>
          </w:tcPr>
          <w:p w14:paraId="2232EF55" w14:textId="7FA152BE" w:rsidR="00B12608" w:rsidRPr="007750E3" w:rsidRDefault="009734C3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79</w:t>
            </w:r>
            <w:r w:rsidR="00B12608"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</w:tr>
      <w:tr w:rsidR="00283DF0" w:rsidRPr="007750E3" w14:paraId="30E5A00B" w14:textId="77777777" w:rsidTr="004F14A5">
        <w:tc>
          <w:tcPr>
            <w:tcW w:w="2268" w:type="dxa"/>
          </w:tcPr>
          <w:p w14:paraId="01AD719C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0810</w:t>
            </w:r>
          </w:p>
        </w:tc>
        <w:tc>
          <w:tcPr>
            <w:tcW w:w="1560" w:type="dxa"/>
          </w:tcPr>
          <w:p w14:paraId="75EC2C3C" w14:textId="1E21DBE4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9734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</w:tcPr>
          <w:p w14:paraId="0069ED58" w14:textId="7BB6223F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</w:t>
            </w:r>
            <w:r w:rsidR="009734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843" w:type="dxa"/>
          </w:tcPr>
          <w:p w14:paraId="7AC2F09A" w14:textId="72A83A7A" w:rsidR="00B12608" w:rsidRPr="007750E3" w:rsidRDefault="009734C3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5.362</w:t>
            </w:r>
          </w:p>
        </w:tc>
        <w:tc>
          <w:tcPr>
            <w:tcW w:w="2268" w:type="dxa"/>
          </w:tcPr>
          <w:p w14:paraId="23954786" w14:textId="3784A5A8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9</w:t>
            </w:r>
            <w:r w:rsidR="009734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,2</w:t>
            </w:r>
            <w:r w:rsidR="009734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</w:tr>
      <w:tr w:rsidR="00283DF0" w:rsidRPr="007750E3" w14:paraId="02D451ED" w14:textId="77777777" w:rsidTr="004F14A5">
        <w:tc>
          <w:tcPr>
            <w:tcW w:w="2268" w:type="dxa"/>
          </w:tcPr>
          <w:p w14:paraId="7439A0F5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0820</w:t>
            </w:r>
          </w:p>
        </w:tc>
        <w:tc>
          <w:tcPr>
            <w:tcW w:w="1560" w:type="dxa"/>
          </w:tcPr>
          <w:p w14:paraId="61E0C479" w14:textId="6CB67879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9734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9734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984" w:type="dxa"/>
          </w:tcPr>
          <w:p w14:paraId="06DE3E56" w14:textId="36A87D79" w:rsidR="00B12608" w:rsidRPr="007750E3" w:rsidRDefault="009734C3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8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843" w:type="dxa"/>
          </w:tcPr>
          <w:p w14:paraId="170A1DB2" w14:textId="5801E5B4" w:rsidR="00B12608" w:rsidRPr="007750E3" w:rsidRDefault="009734C3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6.969</w:t>
            </w:r>
          </w:p>
        </w:tc>
        <w:tc>
          <w:tcPr>
            <w:tcW w:w="2268" w:type="dxa"/>
          </w:tcPr>
          <w:p w14:paraId="7A21EED5" w14:textId="6222A742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9734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78,75</w:t>
            </w:r>
          </w:p>
        </w:tc>
      </w:tr>
      <w:tr w:rsidR="00283DF0" w:rsidRPr="007750E3" w14:paraId="79A273B9" w14:textId="77777777" w:rsidTr="004F14A5">
        <w:tc>
          <w:tcPr>
            <w:tcW w:w="2268" w:type="dxa"/>
          </w:tcPr>
          <w:p w14:paraId="26579DFB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0830</w:t>
            </w:r>
          </w:p>
        </w:tc>
        <w:tc>
          <w:tcPr>
            <w:tcW w:w="1560" w:type="dxa"/>
          </w:tcPr>
          <w:p w14:paraId="0A547876" w14:textId="318E1561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9734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9734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</w:t>
            </w:r>
          </w:p>
        </w:tc>
        <w:tc>
          <w:tcPr>
            <w:tcW w:w="1984" w:type="dxa"/>
          </w:tcPr>
          <w:p w14:paraId="659DFBEA" w14:textId="5C218C52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9734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3" w:type="dxa"/>
          </w:tcPr>
          <w:p w14:paraId="78D630EC" w14:textId="2CE52982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9734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676</w:t>
            </w:r>
          </w:p>
        </w:tc>
        <w:tc>
          <w:tcPr>
            <w:tcW w:w="2268" w:type="dxa"/>
          </w:tcPr>
          <w:p w14:paraId="4C1FC3AC" w14:textId="45A64ACD" w:rsidR="00B12608" w:rsidRPr="007750E3" w:rsidRDefault="009734C3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140,83</w:t>
            </w:r>
          </w:p>
        </w:tc>
      </w:tr>
      <w:tr w:rsidR="00283DF0" w:rsidRPr="007750E3" w14:paraId="2920C6AD" w14:textId="77777777" w:rsidTr="004F14A5">
        <w:tc>
          <w:tcPr>
            <w:tcW w:w="2268" w:type="dxa"/>
          </w:tcPr>
          <w:p w14:paraId="683E8308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0860</w:t>
            </w:r>
          </w:p>
        </w:tc>
        <w:tc>
          <w:tcPr>
            <w:tcW w:w="1560" w:type="dxa"/>
          </w:tcPr>
          <w:p w14:paraId="4135A971" w14:textId="131B4B23" w:rsidR="00B12608" w:rsidRPr="007750E3" w:rsidRDefault="009734C3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12608"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B12608"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984" w:type="dxa"/>
          </w:tcPr>
          <w:p w14:paraId="42B21E3B" w14:textId="191E2EF2" w:rsidR="00B12608" w:rsidRPr="007750E3" w:rsidRDefault="009734C3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12608"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B12608"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843" w:type="dxa"/>
          </w:tcPr>
          <w:p w14:paraId="463E9087" w14:textId="5EA41379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9734C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0</w:t>
            </w:r>
          </w:p>
        </w:tc>
        <w:tc>
          <w:tcPr>
            <w:tcW w:w="2268" w:type="dxa"/>
          </w:tcPr>
          <w:p w14:paraId="693B75BD" w14:textId="162A7B58" w:rsidR="00B12608" w:rsidRPr="007750E3" w:rsidRDefault="009734C3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12608"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283DF0" w:rsidRPr="007750E3" w14:paraId="6BB83B94" w14:textId="77777777" w:rsidTr="004F14A5">
        <w:tc>
          <w:tcPr>
            <w:tcW w:w="2268" w:type="dxa"/>
          </w:tcPr>
          <w:p w14:paraId="6972ADB7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0840</w:t>
            </w:r>
          </w:p>
        </w:tc>
        <w:tc>
          <w:tcPr>
            <w:tcW w:w="1560" w:type="dxa"/>
          </w:tcPr>
          <w:p w14:paraId="6F7F41A2" w14:textId="4D2AF84E" w:rsidR="00B12608" w:rsidRPr="007750E3" w:rsidRDefault="00257BDE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</w:t>
            </w:r>
          </w:p>
        </w:tc>
        <w:tc>
          <w:tcPr>
            <w:tcW w:w="1984" w:type="dxa"/>
          </w:tcPr>
          <w:p w14:paraId="0005E33C" w14:textId="7AC288D1" w:rsidR="00B12608" w:rsidRPr="007750E3" w:rsidRDefault="00257BDE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</w:t>
            </w:r>
          </w:p>
        </w:tc>
        <w:tc>
          <w:tcPr>
            <w:tcW w:w="1843" w:type="dxa"/>
          </w:tcPr>
          <w:p w14:paraId="7CEB202D" w14:textId="73E6BEA2" w:rsidR="00B12608" w:rsidRPr="007750E3" w:rsidRDefault="00257BDE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68" w:type="dxa"/>
          </w:tcPr>
          <w:p w14:paraId="633E6511" w14:textId="5B37AC88" w:rsidR="00B12608" w:rsidRPr="007750E3" w:rsidRDefault="00283DF0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257BD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="00257BD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94</w:t>
            </w:r>
          </w:p>
        </w:tc>
      </w:tr>
      <w:tr w:rsidR="00283DF0" w:rsidRPr="007750E3" w14:paraId="156481C1" w14:textId="77777777" w:rsidTr="004F14A5">
        <w:tc>
          <w:tcPr>
            <w:tcW w:w="2268" w:type="dxa"/>
          </w:tcPr>
          <w:p w14:paraId="15D28704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0911</w:t>
            </w:r>
          </w:p>
        </w:tc>
        <w:tc>
          <w:tcPr>
            <w:tcW w:w="1560" w:type="dxa"/>
          </w:tcPr>
          <w:p w14:paraId="48926DCF" w14:textId="0D3C7C13" w:rsidR="00B12608" w:rsidRPr="007750E3" w:rsidRDefault="00283DF0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52</w:t>
            </w:r>
            <w:r w:rsidR="00B12608"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396</w:t>
            </w:r>
          </w:p>
        </w:tc>
        <w:tc>
          <w:tcPr>
            <w:tcW w:w="1984" w:type="dxa"/>
          </w:tcPr>
          <w:p w14:paraId="348B715F" w14:textId="3B149F27" w:rsidR="00B12608" w:rsidRPr="007750E3" w:rsidRDefault="00283DF0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52.396</w:t>
            </w:r>
          </w:p>
        </w:tc>
        <w:tc>
          <w:tcPr>
            <w:tcW w:w="1843" w:type="dxa"/>
          </w:tcPr>
          <w:p w14:paraId="648914D0" w14:textId="37A6668E" w:rsidR="00B12608" w:rsidRPr="007750E3" w:rsidRDefault="00283DF0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53</w:t>
            </w:r>
            <w:r w:rsidR="00B12608"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959</w:t>
            </w:r>
          </w:p>
        </w:tc>
        <w:tc>
          <w:tcPr>
            <w:tcW w:w="2268" w:type="dxa"/>
          </w:tcPr>
          <w:p w14:paraId="79F05E74" w14:textId="09AE974E" w:rsidR="00B12608" w:rsidRPr="007750E3" w:rsidRDefault="00B12608" w:rsidP="004F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</w:t>
            </w:r>
            <w:r w:rsidR="00283D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97,10</w:t>
            </w:r>
          </w:p>
        </w:tc>
      </w:tr>
      <w:tr w:rsidR="00283DF0" w:rsidRPr="007750E3" w14:paraId="60680E27" w14:textId="77777777" w:rsidTr="004F14A5">
        <w:tc>
          <w:tcPr>
            <w:tcW w:w="2268" w:type="dxa"/>
          </w:tcPr>
          <w:p w14:paraId="4BD27519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0912</w:t>
            </w:r>
          </w:p>
        </w:tc>
        <w:tc>
          <w:tcPr>
            <w:tcW w:w="1560" w:type="dxa"/>
          </w:tcPr>
          <w:p w14:paraId="63E30B75" w14:textId="53F7D3D0" w:rsidR="00B12608" w:rsidRPr="007750E3" w:rsidRDefault="00283DF0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394</w:t>
            </w:r>
          </w:p>
        </w:tc>
        <w:tc>
          <w:tcPr>
            <w:tcW w:w="1984" w:type="dxa"/>
          </w:tcPr>
          <w:p w14:paraId="183B7D5E" w14:textId="57409D46" w:rsidR="00B12608" w:rsidRPr="007750E3" w:rsidRDefault="00283DF0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45.394</w:t>
            </w:r>
          </w:p>
        </w:tc>
        <w:tc>
          <w:tcPr>
            <w:tcW w:w="1843" w:type="dxa"/>
          </w:tcPr>
          <w:p w14:paraId="3D454E46" w14:textId="5C08A5E8" w:rsidR="00B12608" w:rsidRPr="007750E3" w:rsidRDefault="00283DF0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38.293</w:t>
            </w:r>
          </w:p>
        </w:tc>
        <w:tc>
          <w:tcPr>
            <w:tcW w:w="2268" w:type="dxa"/>
          </w:tcPr>
          <w:p w14:paraId="26D8A614" w14:textId="77470562" w:rsidR="00B12608" w:rsidRPr="007750E3" w:rsidRDefault="00B12608" w:rsidP="004F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="00283D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  <w:r w:rsidR="00283D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84,35</w:t>
            </w:r>
          </w:p>
        </w:tc>
      </w:tr>
      <w:tr w:rsidR="00283DF0" w:rsidRPr="007750E3" w14:paraId="70CDD672" w14:textId="77777777" w:rsidTr="004F14A5">
        <w:tc>
          <w:tcPr>
            <w:tcW w:w="2268" w:type="dxa"/>
          </w:tcPr>
          <w:p w14:paraId="12F3D38D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0160</w:t>
            </w:r>
          </w:p>
        </w:tc>
        <w:tc>
          <w:tcPr>
            <w:tcW w:w="1560" w:type="dxa"/>
          </w:tcPr>
          <w:p w14:paraId="2F07727C" w14:textId="18AA21F4" w:rsidR="00B12608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83D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</w:tcPr>
          <w:p w14:paraId="4BBFC39B" w14:textId="7CBD410F" w:rsidR="00B12608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83D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3" w:type="dxa"/>
          </w:tcPr>
          <w:p w14:paraId="16BFF2DE" w14:textId="7C936666" w:rsidR="00B12608" w:rsidRPr="007750E3" w:rsidRDefault="00283DF0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0</w:t>
            </w:r>
          </w:p>
        </w:tc>
        <w:tc>
          <w:tcPr>
            <w:tcW w:w="2268" w:type="dxa"/>
          </w:tcPr>
          <w:p w14:paraId="5CD4F528" w14:textId="1942DA8E" w:rsidR="00B12608" w:rsidRDefault="00283DF0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0,00</w:t>
            </w:r>
          </w:p>
        </w:tc>
      </w:tr>
      <w:tr w:rsidR="00283DF0" w:rsidRPr="007750E3" w14:paraId="595FE3BD" w14:textId="77777777" w:rsidTr="004F14A5">
        <w:tc>
          <w:tcPr>
            <w:tcW w:w="2268" w:type="dxa"/>
          </w:tcPr>
          <w:p w14:paraId="23A8C83B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0950</w:t>
            </w:r>
          </w:p>
        </w:tc>
        <w:tc>
          <w:tcPr>
            <w:tcW w:w="1560" w:type="dxa"/>
          </w:tcPr>
          <w:p w14:paraId="1D1639CE" w14:textId="38E847D5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283D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283D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984" w:type="dxa"/>
          </w:tcPr>
          <w:p w14:paraId="78B45A6A" w14:textId="6C597FBB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283D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283D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43" w:type="dxa"/>
          </w:tcPr>
          <w:p w14:paraId="39FD98C2" w14:textId="3376AB13" w:rsidR="00B12608" w:rsidRPr="007750E3" w:rsidRDefault="00B12608" w:rsidP="004F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1</w:t>
            </w:r>
            <w:r w:rsidR="00283D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.5</w:t>
            </w:r>
            <w:r w:rsidR="00283D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2268" w:type="dxa"/>
          </w:tcPr>
          <w:p w14:paraId="50DA14E1" w14:textId="41F5534B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  <w:r w:rsidR="00283D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="00283D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58</w:t>
            </w:r>
          </w:p>
        </w:tc>
      </w:tr>
      <w:tr w:rsidR="00283DF0" w:rsidRPr="007750E3" w14:paraId="07ED00E5" w14:textId="77777777" w:rsidTr="004F14A5">
        <w:tc>
          <w:tcPr>
            <w:tcW w:w="2268" w:type="dxa"/>
          </w:tcPr>
          <w:p w14:paraId="4EB0A7FF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170</w:t>
            </w:r>
          </w:p>
        </w:tc>
        <w:tc>
          <w:tcPr>
            <w:tcW w:w="1560" w:type="dxa"/>
          </w:tcPr>
          <w:p w14:paraId="6A29AF69" w14:textId="35DC62C5" w:rsidR="00B12608" w:rsidRPr="007750E3" w:rsidRDefault="00B12608" w:rsidP="004F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</w:t>
            </w:r>
            <w:r w:rsidR="00283D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400</w:t>
            </w:r>
          </w:p>
        </w:tc>
        <w:tc>
          <w:tcPr>
            <w:tcW w:w="1984" w:type="dxa"/>
          </w:tcPr>
          <w:p w14:paraId="5C3B3DD0" w14:textId="43D54EF2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</w:t>
            </w:r>
            <w:r w:rsidR="00283D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400</w:t>
            </w:r>
          </w:p>
        </w:tc>
        <w:tc>
          <w:tcPr>
            <w:tcW w:w="1843" w:type="dxa"/>
          </w:tcPr>
          <w:p w14:paraId="67BF3944" w14:textId="333AB76A" w:rsidR="00B12608" w:rsidRPr="007750E3" w:rsidRDefault="00283DF0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353</w:t>
            </w:r>
            <w:r w:rsidR="00B12608"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2268" w:type="dxa"/>
          </w:tcPr>
          <w:p w14:paraId="2E04C457" w14:textId="4CC6ACA9" w:rsidR="00B12608" w:rsidRPr="007750E3" w:rsidRDefault="00283DF0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88,25</w:t>
            </w:r>
          </w:p>
        </w:tc>
      </w:tr>
      <w:tr w:rsidR="00283DF0" w:rsidRPr="007750E3" w14:paraId="63DB1AE1" w14:textId="77777777" w:rsidTr="004F14A5">
        <w:tc>
          <w:tcPr>
            <w:tcW w:w="2268" w:type="dxa"/>
          </w:tcPr>
          <w:p w14:paraId="2A480904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1070</w:t>
            </w:r>
          </w:p>
        </w:tc>
        <w:tc>
          <w:tcPr>
            <w:tcW w:w="1560" w:type="dxa"/>
          </w:tcPr>
          <w:p w14:paraId="288E9E4B" w14:textId="7CB8D24E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283D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</w:tcPr>
          <w:p w14:paraId="025B73CC" w14:textId="18485E9E" w:rsidR="00B12608" w:rsidRPr="007750E3" w:rsidRDefault="00283DF0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3.35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3" w:type="dxa"/>
          </w:tcPr>
          <w:p w14:paraId="097616B4" w14:textId="553753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750E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83DF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3.246</w:t>
            </w:r>
          </w:p>
        </w:tc>
        <w:tc>
          <w:tcPr>
            <w:tcW w:w="2268" w:type="dxa"/>
          </w:tcPr>
          <w:p w14:paraId="1251B6B6" w14:textId="32A90573" w:rsidR="00B12608" w:rsidRPr="007750E3" w:rsidRDefault="00283DF0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96,89</w:t>
            </w:r>
          </w:p>
        </w:tc>
      </w:tr>
      <w:tr w:rsidR="00283DF0" w:rsidRPr="007750E3" w14:paraId="442DE2CE" w14:textId="77777777" w:rsidTr="004F14A5">
        <w:tc>
          <w:tcPr>
            <w:tcW w:w="2268" w:type="dxa"/>
          </w:tcPr>
          <w:p w14:paraId="67A31239" w14:textId="77777777" w:rsidR="00B12608" w:rsidRPr="007750E3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0112</w:t>
            </w:r>
          </w:p>
        </w:tc>
        <w:tc>
          <w:tcPr>
            <w:tcW w:w="1560" w:type="dxa"/>
          </w:tcPr>
          <w:p w14:paraId="75FF0D30" w14:textId="360B087A" w:rsidR="00B12608" w:rsidRPr="007750E3" w:rsidRDefault="00283DF0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1.2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984" w:type="dxa"/>
          </w:tcPr>
          <w:p w14:paraId="54A9EDA3" w14:textId="07FBF951" w:rsidR="00B12608" w:rsidRDefault="00283DF0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1.200</w:t>
            </w:r>
          </w:p>
        </w:tc>
        <w:tc>
          <w:tcPr>
            <w:tcW w:w="1843" w:type="dxa"/>
          </w:tcPr>
          <w:p w14:paraId="160E6228" w14:textId="6292D865" w:rsidR="00B12608" w:rsidRPr="007750E3" w:rsidRDefault="00283DF0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1.208</w:t>
            </w:r>
          </w:p>
        </w:tc>
        <w:tc>
          <w:tcPr>
            <w:tcW w:w="2268" w:type="dxa"/>
          </w:tcPr>
          <w:p w14:paraId="40D84723" w14:textId="2DB277C1" w:rsidR="00B12608" w:rsidRDefault="00283DF0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100,67</w:t>
            </w:r>
          </w:p>
        </w:tc>
      </w:tr>
    </w:tbl>
    <w:p w14:paraId="2F62D18D" w14:textId="77777777" w:rsidR="00B12608" w:rsidRPr="007750E3" w:rsidRDefault="00B12608" w:rsidP="00B1260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p w14:paraId="19E87B59" w14:textId="1D5EF71D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bežných výdavkov </w:t>
      </w:r>
      <w:r w:rsidR="00283DF0">
        <w:rPr>
          <w:rFonts w:ascii="Times New Roman" w:eastAsia="Times New Roman" w:hAnsi="Times New Roman" w:cs="Times New Roman"/>
          <w:sz w:val="24"/>
          <w:szCs w:val="24"/>
          <w:lang w:eastAsia="sk-SK"/>
        </w:rPr>
        <w:t>316.945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bolo skutočne čerpané  k 31.12.202</w:t>
      </w:r>
      <w:r w:rsidR="00283DF0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283DF0">
        <w:rPr>
          <w:rFonts w:ascii="Times New Roman" w:eastAsia="Times New Roman" w:hAnsi="Times New Roman" w:cs="Times New Roman"/>
          <w:sz w:val="24"/>
          <w:szCs w:val="24"/>
          <w:lang w:eastAsia="sk-SK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283DF0">
        <w:rPr>
          <w:rFonts w:ascii="Times New Roman" w:eastAsia="Times New Roman" w:hAnsi="Times New Roman" w:cs="Times New Roman"/>
          <w:sz w:val="24"/>
          <w:szCs w:val="24"/>
          <w:lang w:eastAsia="sk-SK"/>
        </w:rPr>
        <w:t>718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 </w:t>
      </w:r>
      <w:r w:rsidR="00283DF0">
        <w:rPr>
          <w:rFonts w:ascii="Times New Roman" w:eastAsia="Times New Roman" w:hAnsi="Times New Roman" w:cs="Times New Roman"/>
          <w:sz w:val="24"/>
          <w:szCs w:val="24"/>
          <w:lang w:eastAsia="sk-SK"/>
        </w:rPr>
        <w:t>96,45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čerpanie. </w:t>
      </w:r>
    </w:p>
    <w:p w14:paraId="06D0CE17" w14:textId="77777777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7F0A25" w14:textId="77777777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Čerpanie jednotlivých rozpočtových položiek bežného rozpočtu je prílohou Záverečného účtu. </w:t>
      </w:r>
    </w:p>
    <w:p w14:paraId="0BB4F35A" w14:textId="77777777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E8893B" w14:textId="77777777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E5657C" w14:textId="77777777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sk-SK"/>
        </w:rPr>
        <w:t xml:space="preserve">Rozbor významných položiek bežného rozpočtu: </w:t>
      </w:r>
    </w:p>
    <w:p w14:paraId="71734A11" w14:textId="77777777" w:rsidR="00B12608" w:rsidRPr="000645EE" w:rsidRDefault="00B12608" w:rsidP="00B1260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Mzdy, platy, služobné príjmy a ostatné osobné vyrovnania:</w:t>
      </w:r>
    </w:p>
    <w:p w14:paraId="6EED7079" w14:textId="775BB4FD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Z rozpočtovaných výdavkov 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C237D1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53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bolo skutočné čerpanie k 31.12.202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sume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28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83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95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čerpanie. Patria sem mzdové prostriedky pracovníkov </w:t>
      </w:r>
      <w:proofErr w:type="spellStart"/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OcÚ</w:t>
      </w:r>
      <w:proofErr w:type="spellEnd"/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, starostu, hlavného kontrolóra a pracovníkov školstva ( MŠ, ZŠ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ŠK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).</w:t>
      </w:r>
    </w:p>
    <w:p w14:paraId="2600CD5E" w14:textId="77777777" w:rsidR="00B12608" w:rsidRPr="000645EE" w:rsidRDefault="00B12608" w:rsidP="00B12608">
      <w:pPr>
        <w:tabs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7D348EC" w14:textId="77777777" w:rsidR="00B12608" w:rsidRPr="000645EE" w:rsidRDefault="00B12608" w:rsidP="00B1260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Poistné a príspevok do poisťovní:</w:t>
      </w:r>
    </w:p>
    <w:p w14:paraId="4FA13AEF" w14:textId="7CAECE6E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výdavkov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980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bolo skutočne čerpané k 31.12.202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48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651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EUR, čo je 9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43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čerpanie. </w:t>
      </w:r>
    </w:p>
    <w:p w14:paraId="775EBB50" w14:textId="77777777" w:rsidR="00B12608" w:rsidRPr="000645EE" w:rsidRDefault="00B12608" w:rsidP="00B12608">
      <w:pPr>
        <w:tabs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844D9C3" w14:textId="77777777" w:rsidR="00B12608" w:rsidRPr="000645EE" w:rsidRDefault="00B12608" w:rsidP="00B1260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Tovary a služby:</w:t>
      </w:r>
    </w:p>
    <w:p w14:paraId="5462BE51" w14:textId="2D8B9258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výdavkov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22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bolo skutočne čerpané k 31.12.202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154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55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čerpanie. Ide o prevádzkové výdavky  </w:t>
      </w:r>
      <w:proofErr w:type="spellStart"/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OcÚ</w:t>
      </w:r>
      <w:proofErr w:type="spellEnd"/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, ako sú cestovné náhrady, energie, materiál, dopravné, rutinná a štandardná údržba, nájomné za nájom a ostatné tovary a služby.</w:t>
      </w:r>
    </w:p>
    <w:p w14:paraId="6B2C1745" w14:textId="77777777" w:rsidR="00B12608" w:rsidRPr="000645EE" w:rsidRDefault="00B12608" w:rsidP="00B12608">
      <w:pPr>
        <w:tabs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lang w:eastAsia="sk-SK"/>
        </w:rPr>
      </w:pPr>
    </w:p>
    <w:p w14:paraId="158596D9" w14:textId="77777777" w:rsidR="00B12608" w:rsidRPr="000645EE" w:rsidRDefault="00B12608" w:rsidP="00B1260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Bežné transfery </w:t>
      </w:r>
    </w:p>
    <w:p w14:paraId="40F8C226" w14:textId="1C136360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výdavkov 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430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bolo skutočne čerpané k 31.12.202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.7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93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81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čerpanie. </w:t>
      </w:r>
    </w:p>
    <w:p w14:paraId="223CF1F1" w14:textId="77777777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1A5EA1" w14:textId="77777777" w:rsidR="00B12608" w:rsidRPr="000645EE" w:rsidRDefault="00B12608" w:rsidP="00B1260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Splácanie úrokov a  ostatné platby súvisiace s úvermi, pôžičkami a návratnými     finančnými výpomocami:</w:t>
      </w:r>
    </w:p>
    <w:p w14:paraId="69AD032E" w14:textId="645C8182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výdavkov 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40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0 EUR bolo skutočne čerpané k 31.12.202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353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88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,2</w:t>
      </w:r>
      <w:r w:rsidR="00371558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čerpanie. </w:t>
      </w:r>
    </w:p>
    <w:p w14:paraId="2D5FDA7F" w14:textId="77777777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4E0B5C" w14:textId="77777777" w:rsidR="00B12608" w:rsidRPr="000645EE" w:rsidRDefault="00B12608" w:rsidP="00B12608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Kapitálové výdavky:</w:t>
      </w:r>
    </w:p>
    <w:p w14:paraId="3A169E5E" w14:textId="77777777" w:rsidR="00B12608" w:rsidRPr="000645EE" w:rsidRDefault="00B12608" w:rsidP="00B126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1453"/>
        <w:gridCol w:w="1788"/>
        <w:gridCol w:w="1667"/>
        <w:gridCol w:w="2016"/>
      </w:tblGrid>
      <w:tr w:rsidR="00B12608" w:rsidRPr="000645EE" w14:paraId="49A89332" w14:textId="77777777" w:rsidTr="004F14A5">
        <w:tc>
          <w:tcPr>
            <w:tcW w:w="2030" w:type="dxa"/>
            <w:shd w:val="clear" w:color="auto" w:fill="D9D9D9"/>
          </w:tcPr>
          <w:p w14:paraId="10C63CBD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014E82B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Funkčná klasifikácia</w:t>
            </w:r>
          </w:p>
        </w:tc>
        <w:tc>
          <w:tcPr>
            <w:tcW w:w="1453" w:type="dxa"/>
            <w:shd w:val="clear" w:color="auto" w:fill="D9D9D9"/>
          </w:tcPr>
          <w:p w14:paraId="5D1B745D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Schválený </w:t>
            </w:r>
          </w:p>
          <w:p w14:paraId="014BFD37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rozpočet </w:t>
            </w:r>
          </w:p>
        </w:tc>
        <w:tc>
          <w:tcPr>
            <w:tcW w:w="1788" w:type="dxa"/>
            <w:shd w:val="clear" w:color="auto" w:fill="D9D9D9"/>
          </w:tcPr>
          <w:p w14:paraId="5B3DC9E5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Schválený rozpočet </w:t>
            </w:r>
          </w:p>
          <w:p w14:paraId="6C7748C1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 poslednej zmene</w:t>
            </w:r>
          </w:p>
        </w:tc>
        <w:tc>
          <w:tcPr>
            <w:tcW w:w="1667" w:type="dxa"/>
            <w:shd w:val="clear" w:color="auto" w:fill="D9D9D9"/>
          </w:tcPr>
          <w:p w14:paraId="372F155E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Skutočné </w:t>
            </w:r>
          </w:p>
          <w:p w14:paraId="2453775D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čerpanie výdavkov</w:t>
            </w:r>
          </w:p>
        </w:tc>
        <w:tc>
          <w:tcPr>
            <w:tcW w:w="2016" w:type="dxa"/>
            <w:shd w:val="clear" w:color="auto" w:fill="D9D9D9"/>
          </w:tcPr>
          <w:p w14:paraId="3116F7D0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% čerpania výdavkov</w:t>
            </w:r>
          </w:p>
          <w:p w14:paraId="592DB5E9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 rozpočtu po zmenách</w:t>
            </w:r>
          </w:p>
        </w:tc>
      </w:tr>
      <w:tr w:rsidR="00B12608" w:rsidRPr="000645EE" w14:paraId="5D449783" w14:textId="77777777" w:rsidTr="004F14A5">
        <w:tc>
          <w:tcPr>
            <w:tcW w:w="2030" w:type="dxa"/>
          </w:tcPr>
          <w:p w14:paraId="6323C00D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0111</w:t>
            </w:r>
          </w:p>
        </w:tc>
        <w:tc>
          <w:tcPr>
            <w:tcW w:w="1453" w:type="dxa"/>
          </w:tcPr>
          <w:p w14:paraId="6D8B9939" w14:textId="4717015C" w:rsidR="00B12608" w:rsidRPr="000645EE" w:rsidRDefault="00C15DD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7.140</w:t>
            </w:r>
          </w:p>
        </w:tc>
        <w:tc>
          <w:tcPr>
            <w:tcW w:w="1788" w:type="dxa"/>
          </w:tcPr>
          <w:p w14:paraId="1F820C21" w14:textId="589BF193" w:rsidR="00B12608" w:rsidRPr="000645EE" w:rsidRDefault="00C15DD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7.14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67" w:type="dxa"/>
          </w:tcPr>
          <w:p w14:paraId="5B182188" w14:textId="5425F0AF" w:rsidR="00B12608" w:rsidRPr="000645EE" w:rsidRDefault="00C15DD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7.140</w:t>
            </w:r>
          </w:p>
        </w:tc>
        <w:tc>
          <w:tcPr>
            <w:tcW w:w="2016" w:type="dxa"/>
          </w:tcPr>
          <w:p w14:paraId="47CB4C8D" w14:textId="6CB7A189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C15DD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5B35BA" w:rsidRPr="000645EE" w14:paraId="26845E62" w14:textId="77777777" w:rsidTr="004F14A5">
        <w:tc>
          <w:tcPr>
            <w:tcW w:w="2030" w:type="dxa"/>
          </w:tcPr>
          <w:p w14:paraId="74D5D755" w14:textId="1D302955" w:rsidR="005B35BA" w:rsidRDefault="00716FDF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0810</w:t>
            </w:r>
          </w:p>
        </w:tc>
        <w:tc>
          <w:tcPr>
            <w:tcW w:w="1453" w:type="dxa"/>
          </w:tcPr>
          <w:p w14:paraId="4AB2D3E3" w14:textId="51DDBE56" w:rsidR="005B35BA" w:rsidRDefault="00716FDF" w:rsidP="0071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113.983</w:t>
            </w:r>
          </w:p>
        </w:tc>
        <w:tc>
          <w:tcPr>
            <w:tcW w:w="1788" w:type="dxa"/>
          </w:tcPr>
          <w:p w14:paraId="4977769E" w14:textId="015C72CA" w:rsidR="005B35BA" w:rsidRDefault="00716FDF" w:rsidP="0071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113.983</w:t>
            </w:r>
          </w:p>
        </w:tc>
        <w:tc>
          <w:tcPr>
            <w:tcW w:w="1667" w:type="dxa"/>
          </w:tcPr>
          <w:p w14:paraId="070E6C5C" w14:textId="29E85153" w:rsidR="005B35BA" w:rsidRDefault="00716FDF" w:rsidP="00C1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77.146       </w:t>
            </w:r>
          </w:p>
        </w:tc>
        <w:tc>
          <w:tcPr>
            <w:tcW w:w="2016" w:type="dxa"/>
          </w:tcPr>
          <w:p w14:paraId="4F5FBA8C" w14:textId="543EE292" w:rsidR="005B35BA" w:rsidRDefault="00716FDF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67,68</w:t>
            </w:r>
          </w:p>
        </w:tc>
      </w:tr>
      <w:tr w:rsidR="00716FDF" w:rsidRPr="000645EE" w14:paraId="4A7D14DF" w14:textId="77777777" w:rsidTr="004F14A5">
        <w:tc>
          <w:tcPr>
            <w:tcW w:w="2030" w:type="dxa"/>
          </w:tcPr>
          <w:p w14:paraId="29F2C3CA" w14:textId="53500270" w:rsidR="00716FDF" w:rsidRDefault="00716FDF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0620</w:t>
            </w:r>
          </w:p>
        </w:tc>
        <w:tc>
          <w:tcPr>
            <w:tcW w:w="1453" w:type="dxa"/>
          </w:tcPr>
          <w:p w14:paraId="614DE98F" w14:textId="47B4A609" w:rsidR="00716FDF" w:rsidRDefault="00716FDF" w:rsidP="0071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0</w:t>
            </w:r>
          </w:p>
        </w:tc>
        <w:tc>
          <w:tcPr>
            <w:tcW w:w="1788" w:type="dxa"/>
          </w:tcPr>
          <w:p w14:paraId="0505F03D" w14:textId="0A9EEC5E" w:rsidR="00716FDF" w:rsidRDefault="00716FDF" w:rsidP="00716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0</w:t>
            </w:r>
          </w:p>
        </w:tc>
        <w:tc>
          <w:tcPr>
            <w:tcW w:w="1667" w:type="dxa"/>
          </w:tcPr>
          <w:p w14:paraId="4FDE0D1B" w14:textId="04AC9F94" w:rsidR="00716FDF" w:rsidRDefault="00716FDF" w:rsidP="00C1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0</w:t>
            </w:r>
          </w:p>
        </w:tc>
        <w:tc>
          <w:tcPr>
            <w:tcW w:w="2016" w:type="dxa"/>
          </w:tcPr>
          <w:p w14:paraId="14A9A073" w14:textId="678EEDEF" w:rsidR="00716FDF" w:rsidRDefault="00716FDF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0,00</w:t>
            </w:r>
          </w:p>
        </w:tc>
      </w:tr>
      <w:tr w:rsidR="00B12608" w:rsidRPr="000645EE" w14:paraId="200F49BD" w14:textId="77777777" w:rsidTr="004F14A5">
        <w:tc>
          <w:tcPr>
            <w:tcW w:w="2030" w:type="dxa"/>
          </w:tcPr>
          <w:p w14:paraId="2B7551B6" w14:textId="6128CFCB" w:rsidR="00B12608" w:rsidRPr="000645EE" w:rsidRDefault="00C15DD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0620</w:t>
            </w:r>
          </w:p>
        </w:tc>
        <w:tc>
          <w:tcPr>
            <w:tcW w:w="1453" w:type="dxa"/>
          </w:tcPr>
          <w:p w14:paraId="4ECC73C8" w14:textId="607DEFE3" w:rsidR="00B12608" w:rsidRPr="000645EE" w:rsidRDefault="00C15DD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14.145</w:t>
            </w:r>
          </w:p>
        </w:tc>
        <w:tc>
          <w:tcPr>
            <w:tcW w:w="1788" w:type="dxa"/>
          </w:tcPr>
          <w:p w14:paraId="14829022" w14:textId="5179C212" w:rsidR="00B12608" w:rsidRPr="000645EE" w:rsidRDefault="00C15DD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14.145</w:t>
            </w:r>
          </w:p>
        </w:tc>
        <w:tc>
          <w:tcPr>
            <w:tcW w:w="1667" w:type="dxa"/>
          </w:tcPr>
          <w:p w14:paraId="6FE01EF9" w14:textId="0CB135EE" w:rsidR="00B12608" w:rsidRPr="000645EE" w:rsidRDefault="00C15DD8" w:rsidP="00C1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14.145</w:t>
            </w:r>
          </w:p>
        </w:tc>
        <w:tc>
          <w:tcPr>
            <w:tcW w:w="2016" w:type="dxa"/>
          </w:tcPr>
          <w:p w14:paraId="04112042" w14:textId="10931B5E" w:rsidR="00B12608" w:rsidRPr="000645EE" w:rsidRDefault="00C15DD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100,00</w:t>
            </w:r>
          </w:p>
        </w:tc>
      </w:tr>
    </w:tbl>
    <w:p w14:paraId="058C8F43" w14:textId="77777777" w:rsidR="00B12608" w:rsidRPr="000645EE" w:rsidRDefault="00B12608" w:rsidP="00B1260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p w14:paraId="7C60A845" w14:textId="25FF957B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kapitálových výdavkov </w:t>
      </w:r>
      <w:r w:rsidR="00716FDF">
        <w:rPr>
          <w:rFonts w:ascii="Times New Roman" w:eastAsia="Times New Roman" w:hAnsi="Times New Roman" w:cs="Times New Roman"/>
          <w:sz w:val="24"/>
          <w:szCs w:val="24"/>
          <w:lang w:eastAsia="sk-SK"/>
        </w:rPr>
        <w:t>135.268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bolo skutočne čerpané  k 31.12.202</w:t>
      </w:r>
      <w:r w:rsidR="00C15DD8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716FDF">
        <w:rPr>
          <w:rFonts w:ascii="Times New Roman" w:eastAsia="Times New Roman" w:hAnsi="Times New Roman" w:cs="Times New Roman"/>
          <w:sz w:val="24"/>
          <w:szCs w:val="24"/>
          <w:lang w:eastAsia="sk-SK"/>
        </w:rPr>
        <w:t>98.431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 </w:t>
      </w:r>
      <w:r w:rsidR="00716FDF">
        <w:rPr>
          <w:rFonts w:ascii="Times New Roman" w:eastAsia="Times New Roman" w:hAnsi="Times New Roman" w:cs="Times New Roman"/>
          <w:sz w:val="24"/>
          <w:szCs w:val="24"/>
          <w:lang w:eastAsia="sk-SK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716FDF">
        <w:rPr>
          <w:rFonts w:ascii="Times New Roman" w:eastAsia="Times New Roman" w:hAnsi="Times New Roman" w:cs="Times New Roman"/>
          <w:sz w:val="24"/>
          <w:szCs w:val="24"/>
          <w:lang w:eastAsia="sk-SK"/>
        </w:rPr>
        <w:t>76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% čerpanie. </w:t>
      </w:r>
    </w:p>
    <w:p w14:paraId="23246258" w14:textId="77777777" w:rsidR="00B12608" w:rsidRDefault="00B12608" w:rsidP="00B1260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DD8670" w14:textId="77777777" w:rsidR="00B12608" w:rsidRDefault="00B12608" w:rsidP="00B1260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7B4091" w14:textId="77777777" w:rsidR="00B12608" w:rsidRPr="000645EE" w:rsidRDefault="00B12608" w:rsidP="00B1260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68D843" w14:textId="77777777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Čerpanie jednotlivých rozpočtových položiek kapitálového rozpočtu je prílohou Záverečného účtu. </w:t>
      </w:r>
    </w:p>
    <w:p w14:paraId="063D572A" w14:textId="77777777" w:rsidR="00B12608" w:rsidRDefault="00B12608" w:rsidP="00B1260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7A458B0B" w14:textId="77777777" w:rsidR="00B12608" w:rsidRDefault="00B12608" w:rsidP="00B1260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58F42C51" w14:textId="77777777" w:rsidR="00B12608" w:rsidRDefault="00B12608" w:rsidP="00B12608"/>
    <w:p w14:paraId="2A54FB11" w14:textId="77777777" w:rsidR="00B12608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sk-SK"/>
        </w:rPr>
        <w:t xml:space="preserve">Rozbor významných položiek kapitálového rozpočtu: </w:t>
      </w:r>
    </w:p>
    <w:p w14:paraId="19307446" w14:textId="77777777" w:rsidR="00B12608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sk-SK"/>
        </w:rPr>
      </w:pPr>
    </w:p>
    <w:p w14:paraId="72E964A3" w14:textId="77777777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sk-SK"/>
        </w:rPr>
      </w:pPr>
    </w:p>
    <w:p w14:paraId="7EC6BECB" w14:textId="10A438AF" w:rsidR="00B12608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 </w:t>
      </w:r>
      <w:r w:rsidR="00716FDF">
        <w:rPr>
          <w:rFonts w:ascii="Times New Roman" w:eastAsia="Times New Roman" w:hAnsi="Times New Roman" w:cs="Times New Roman"/>
          <w:sz w:val="24"/>
          <w:szCs w:val="24"/>
          <w:lang w:eastAsia="sk-SK"/>
        </w:rPr>
        <w:t>7.14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bolo skutočne vyčerpané k 31.12.202</w:t>
      </w:r>
      <w:r w:rsidR="00716FD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716FDF">
        <w:rPr>
          <w:rFonts w:ascii="Times New Roman" w:eastAsia="Times New Roman" w:hAnsi="Times New Roman" w:cs="Times New Roman"/>
          <w:sz w:val="24"/>
          <w:szCs w:val="24"/>
          <w:lang w:eastAsia="sk-SK"/>
        </w:rPr>
        <w:t>7.14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</w:t>
      </w:r>
      <w:r w:rsidR="00716FDF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0 % čerpanie </w:t>
      </w:r>
      <w:r w:rsidR="00716FDF">
        <w:rPr>
          <w:rFonts w:ascii="Times New Roman" w:eastAsia="Times New Roman" w:hAnsi="Times New Roman" w:cs="Times New Roman"/>
          <w:sz w:val="24"/>
          <w:szCs w:val="24"/>
          <w:lang w:eastAsia="sk-SK"/>
        </w:rPr>
        <w:t>/Projektová dokumentácia/.</w:t>
      </w:r>
    </w:p>
    <w:p w14:paraId="29925C12" w14:textId="77777777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EF8378" w14:textId="7579657E" w:rsidR="00B12608" w:rsidRDefault="00716FDF" w:rsidP="00716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14.145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bolo skutočne vyčerpané k 31.12.202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14.145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0 % čerpanie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 „Obstaranie komunálnej techniky za traktor“</w:t>
      </w:r>
    </w:p>
    <w:p w14:paraId="4D3789E9" w14:textId="66B2824A" w:rsidR="00716FDF" w:rsidRDefault="00716FDF" w:rsidP="00716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E96AD82" w14:textId="6A5AB6BF" w:rsidR="00716FDF" w:rsidRDefault="00716FDF" w:rsidP="00716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113.983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 bolo skutočne vyčerpané k 31.12.202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196B42">
        <w:rPr>
          <w:rFonts w:ascii="Times New Roman" w:eastAsia="Times New Roman" w:hAnsi="Times New Roman" w:cs="Times New Roman"/>
          <w:sz w:val="24"/>
          <w:szCs w:val="24"/>
          <w:lang w:eastAsia="sk-SK"/>
        </w:rPr>
        <w:t>77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.14</w:t>
      </w:r>
      <w:r w:rsidR="00196B42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</w:t>
      </w:r>
      <w:r w:rsidR="00196B42">
        <w:rPr>
          <w:rFonts w:ascii="Times New Roman" w:eastAsia="Times New Roman" w:hAnsi="Times New Roman" w:cs="Times New Roman"/>
          <w:sz w:val="24"/>
          <w:szCs w:val="24"/>
          <w:lang w:eastAsia="sk-SK"/>
        </w:rPr>
        <w:t>67,68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čerpanie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 „Obstaranie komunálnej techniky za traktor“</w:t>
      </w:r>
    </w:p>
    <w:p w14:paraId="693D3822" w14:textId="77777777" w:rsidR="00716FDF" w:rsidRPr="000645EE" w:rsidRDefault="00716FDF" w:rsidP="00716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9933C2F" w14:textId="77777777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0788347" w14:textId="77777777" w:rsidR="00B12608" w:rsidRPr="00FD1C3C" w:rsidRDefault="00B12608" w:rsidP="00B12608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D1C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Výdavkové finančné operácie:</w:t>
      </w:r>
    </w:p>
    <w:p w14:paraId="5A514170" w14:textId="77777777" w:rsidR="00B12608" w:rsidRPr="000645EE" w:rsidRDefault="00B12608" w:rsidP="00B1260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1448"/>
        <w:gridCol w:w="1778"/>
        <w:gridCol w:w="1659"/>
        <w:gridCol w:w="2050"/>
      </w:tblGrid>
      <w:tr w:rsidR="00B12608" w:rsidRPr="000645EE" w14:paraId="10BEA753" w14:textId="77777777" w:rsidTr="004F14A5">
        <w:tc>
          <w:tcPr>
            <w:tcW w:w="2019" w:type="dxa"/>
            <w:shd w:val="clear" w:color="auto" w:fill="D9D9D9"/>
          </w:tcPr>
          <w:p w14:paraId="7A484F42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315948E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Funkčná klasifikácia</w:t>
            </w:r>
          </w:p>
        </w:tc>
        <w:tc>
          <w:tcPr>
            <w:tcW w:w="1448" w:type="dxa"/>
            <w:shd w:val="clear" w:color="auto" w:fill="D9D9D9"/>
          </w:tcPr>
          <w:p w14:paraId="2DF0F5E9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Schválený </w:t>
            </w:r>
          </w:p>
          <w:p w14:paraId="1016BBD2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rozpočet </w:t>
            </w:r>
          </w:p>
        </w:tc>
        <w:tc>
          <w:tcPr>
            <w:tcW w:w="1778" w:type="dxa"/>
            <w:shd w:val="clear" w:color="auto" w:fill="D9D9D9"/>
          </w:tcPr>
          <w:p w14:paraId="53302867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Schválený rozpočet </w:t>
            </w:r>
          </w:p>
          <w:p w14:paraId="798ACB56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 poslednej zmene</w:t>
            </w:r>
          </w:p>
        </w:tc>
        <w:tc>
          <w:tcPr>
            <w:tcW w:w="1659" w:type="dxa"/>
            <w:shd w:val="clear" w:color="auto" w:fill="D9D9D9"/>
          </w:tcPr>
          <w:p w14:paraId="5CA78CDD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Skutočné čerpanie </w:t>
            </w:r>
            <w:proofErr w:type="spellStart"/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finanč</w:t>
            </w:r>
            <w:proofErr w:type="spellEnd"/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výdavkov</w:t>
            </w:r>
          </w:p>
        </w:tc>
        <w:tc>
          <w:tcPr>
            <w:tcW w:w="2050" w:type="dxa"/>
            <w:shd w:val="clear" w:color="auto" w:fill="D9D9D9"/>
          </w:tcPr>
          <w:p w14:paraId="22D3E669" w14:textId="77777777" w:rsidR="00B12608" w:rsidRPr="000645EE" w:rsidRDefault="00B12608" w:rsidP="004F1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% čerpania </w:t>
            </w:r>
            <w:proofErr w:type="spellStart"/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fin.výdavkov</w:t>
            </w:r>
            <w:proofErr w:type="spellEnd"/>
          </w:p>
          <w:p w14:paraId="363B01BE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 rozpočtu po zmenách</w:t>
            </w:r>
          </w:p>
        </w:tc>
      </w:tr>
      <w:tr w:rsidR="00B12608" w:rsidRPr="000645EE" w14:paraId="6B3B4329" w14:textId="77777777" w:rsidTr="004F14A5">
        <w:tc>
          <w:tcPr>
            <w:tcW w:w="2019" w:type="dxa"/>
          </w:tcPr>
          <w:p w14:paraId="7D25D1B2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0170</w:t>
            </w:r>
          </w:p>
        </w:tc>
        <w:tc>
          <w:tcPr>
            <w:tcW w:w="1448" w:type="dxa"/>
          </w:tcPr>
          <w:p w14:paraId="2EEAA2DC" w14:textId="3DA8C247" w:rsidR="00B12608" w:rsidRPr="000645EE" w:rsidRDefault="00196B42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B12608" w:rsidRPr="000645E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778" w:type="dxa"/>
          </w:tcPr>
          <w:p w14:paraId="7A769BDF" w14:textId="7A1EC3CA" w:rsidR="00B12608" w:rsidRPr="000645EE" w:rsidRDefault="00196B42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659" w:type="dxa"/>
          </w:tcPr>
          <w:p w14:paraId="3346C4EE" w14:textId="243942E7" w:rsidR="00B12608" w:rsidRPr="000645EE" w:rsidRDefault="00196B42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B126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778</w:t>
            </w:r>
          </w:p>
        </w:tc>
        <w:tc>
          <w:tcPr>
            <w:tcW w:w="2050" w:type="dxa"/>
          </w:tcPr>
          <w:p w14:paraId="3CFDAF4F" w14:textId="673603A5" w:rsidR="00B12608" w:rsidRPr="000645EE" w:rsidRDefault="00196B42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82,92</w:t>
            </w:r>
          </w:p>
        </w:tc>
      </w:tr>
      <w:tr w:rsidR="00B12608" w:rsidRPr="000645EE" w14:paraId="7967D777" w14:textId="77777777" w:rsidTr="004F14A5">
        <w:tc>
          <w:tcPr>
            <w:tcW w:w="2019" w:type="dxa"/>
          </w:tcPr>
          <w:p w14:paraId="5B8C7773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8" w:type="dxa"/>
          </w:tcPr>
          <w:p w14:paraId="36CF64D9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78" w:type="dxa"/>
          </w:tcPr>
          <w:p w14:paraId="4D5CAC27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59" w:type="dxa"/>
          </w:tcPr>
          <w:p w14:paraId="77452D68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50" w:type="dxa"/>
          </w:tcPr>
          <w:p w14:paraId="33EBD56F" w14:textId="77777777" w:rsidR="00B12608" w:rsidRPr="000645EE" w:rsidRDefault="00B12608" w:rsidP="004F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FC1EFC3" w14:textId="77777777" w:rsidR="00B12608" w:rsidRPr="000645EE" w:rsidRDefault="00B12608" w:rsidP="00B1260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p w14:paraId="6E17C54F" w14:textId="16F10C37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rozpočtovaných výdavkových finančných operácií </w:t>
      </w:r>
      <w:r w:rsidR="00196B42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96B42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50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 splácanie istiny z prijatých úverov ( nákup služobného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vozidla Fiat/ 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bolo skutočne čerpané  k 31.12.202</w:t>
      </w:r>
      <w:r w:rsidR="00196B42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sume </w:t>
      </w:r>
      <w:r w:rsidR="00196B42">
        <w:rPr>
          <w:rFonts w:ascii="Times New Roman" w:eastAsia="Times New Roman" w:hAnsi="Times New Roman" w:cs="Times New Roman"/>
          <w:sz w:val="24"/>
          <w:szCs w:val="24"/>
          <w:lang w:eastAsia="sk-SK"/>
        </w:rPr>
        <w:t>2.778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EUR, čo predstavuje  </w:t>
      </w:r>
      <w:r w:rsidR="00196B42">
        <w:rPr>
          <w:rFonts w:ascii="Times New Roman" w:eastAsia="Times New Roman" w:hAnsi="Times New Roman" w:cs="Times New Roman"/>
          <w:sz w:val="24"/>
          <w:szCs w:val="24"/>
          <w:lang w:eastAsia="sk-SK"/>
        </w:rPr>
        <w:t>82,92</w:t>
      </w: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% čerpanie. </w:t>
      </w:r>
    </w:p>
    <w:p w14:paraId="20F94DC1" w14:textId="77777777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28A7E1" w14:textId="77777777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Čerpanie jednotlivých rozpočtových položiek v oblasti finančných operácií je prílohou Záverečného účtu. </w:t>
      </w:r>
    </w:p>
    <w:p w14:paraId="0DBD1026" w14:textId="77777777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213821" w14:textId="77777777" w:rsidR="00B12608" w:rsidRPr="000645EE" w:rsidRDefault="00B12608" w:rsidP="00B126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7B891C" w14:textId="6227D06D" w:rsidR="00196B42" w:rsidRPr="000645EE" w:rsidRDefault="00196B42" w:rsidP="00196B42">
      <w:pPr>
        <w:tabs>
          <w:tab w:val="righ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0645EE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4. Prebytok/</w:t>
      </w:r>
      <w:r w:rsidRPr="00E3245C">
        <w:rPr>
          <w:rFonts w:ascii="Times New Roman" w:eastAsia="Times New Roman" w:hAnsi="Times New Roman" w:cs="Times New Roman"/>
          <w:b/>
          <w:strike/>
          <w:sz w:val="28"/>
          <w:szCs w:val="28"/>
          <w:highlight w:val="lightGray"/>
          <w:lang w:eastAsia="sk-SK"/>
        </w:rPr>
        <w:t>schodok</w:t>
      </w:r>
      <w:r w:rsidRPr="000645EE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 xml:space="preserve"> rozpočtového hospodárenia za rok 202</w:t>
      </w:r>
      <w:r w:rsidR="00710E1D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5</w:t>
      </w:r>
    </w:p>
    <w:p w14:paraId="2447BFC8" w14:textId="77777777" w:rsidR="00196B42" w:rsidRPr="000645EE" w:rsidRDefault="00196B42" w:rsidP="00196B42">
      <w:pPr>
        <w:tabs>
          <w:tab w:val="righ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F950F81" w14:textId="77777777" w:rsidR="00196B42" w:rsidRPr="000645EE" w:rsidRDefault="00196B42" w:rsidP="00196B42">
      <w:pPr>
        <w:tabs>
          <w:tab w:val="righ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sk-SK"/>
        </w:rPr>
      </w:pPr>
    </w:p>
    <w:tbl>
      <w:tblPr>
        <w:tblW w:w="9866" w:type="dxa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8"/>
        <w:gridCol w:w="4508"/>
      </w:tblGrid>
      <w:tr w:rsidR="00196B42" w:rsidRPr="000645EE" w14:paraId="105FBAB6" w14:textId="77777777" w:rsidTr="00EF749D">
        <w:trPr>
          <w:trHeight w:val="300"/>
        </w:trPr>
        <w:tc>
          <w:tcPr>
            <w:tcW w:w="5358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480BC60" w14:textId="77777777" w:rsidR="00196B42" w:rsidRPr="000645EE" w:rsidRDefault="00196B42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19C79A1A" w14:textId="77777777" w:rsidR="00196B42" w:rsidRPr="000645EE" w:rsidRDefault="00196B42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Hospodárenie obce </w:t>
            </w:r>
          </w:p>
        </w:tc>
        <w:tc>
          <w:tcPr>
            <w:tcW w:w="4508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196F8827" w14:textId="77777777" w:rsidR="00196B42" w:rsidRPr="000645EE" w:rsidRDefault="00196B42" w:rsidP="00EF749D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66C6F630" w14:textId="6F6CFE64" w:rsidR="00196B42" w:rsidRPr="000645EE" w:rsidRDefault="00196B42" w:rsidP="00EF749D">
            <w:pPr>
              <w:tabs>
                <w:tab w:val="right" w:pos="8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Skutočnosť k 31.12.202</w:t>
            </w:r>
            <w:r w:rsidR="00710E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Pr="00064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 EUR</w:t>
            </w:r>
          </w:p>
          <w:p w14:paraId="79DF8E37" w14:textId="77777777" w:rsidR="00196B42" w:rsidRPr="000645EE" w:rsidRDefault="00196B42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96B42" w:rsidRPr="000645EE" w14:paraId="2979FD78" w14:textId="77777777" w:rsidTr="00EF749D">
        <w:trPr>
          <w:trHeight w:val="300"/>
        </w:trPr>
        <w:tc>
          <w:tcPr>
            <w:tcW w:w="535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38A8CCB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8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354815D3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96B42" w:rsidRPr="000645EE" w14:paraId="22D6FF3B" w14:textId="77777777" w:rsidTr="00EF749D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47FDB8D0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Bežné  príjmy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6BA7E3B1" w14:textId="2BBEF891" w:rsidR="00196B42" w:rsidRPr="000645EE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D43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D43E4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731,29</w:t>
            </w:r>
          </w:p>
        </w:tc>
      </w:tr>
      <w:tr w:rsidR="00196B42" w:rsidRPr="000645EE" w14:paraId="2027FF91" w14:textId="77777777" w:rsidTr="00EF749D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0A2CB6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 toho : bežné príjmy obce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A621762" w14:textId="4BA72055" w:rsidR="00196B42" w:rsidRPr="000645EE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3</w:t>
            </w:r>
            <w:r w:rsidR="00D43E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38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.</w:t>
            </w:r>
            <w:r w:rsidR="00D43E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731,29</w:t>
            </w:r>
          </w:p>
        </w:tc>
      </w:tr>
      <w:tr w:rsidR="00196B42" w:rsidRPr="000645EE" w14:paraId="4EBFCD19" w14:textId="77777777" w:rsidTr="00EF749D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398425FB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Bežné výdavky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1DB1F2E4" w14:textId="6807D310" w:rsidR="00196B42" w:rsidRPr="000645EE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305.</w:t>
            </w:r>
            <w:r w:rsidR="00085A0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7,</w:t>
            </w:r>
            <w:r w:rsidR="00E3245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</w:tr>
      <w:tr w:rsidR="00196B42" w:rsidRPr="000645EE" w14:paraId="47C7221A" w14:textId="77777777" w:rsidTr="00EF749D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2C21BB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 toho : bežné výdavky  obce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B16E11E" w14:textId="10A99A4D" w:rsidR="00196B42" w:rsidRPr="000645EE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305.</w:t>
            </w:r>
            <w:r w:rsidR="00E324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717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,</w:t>
            </w:r>
            <w:r w:rsidR="00E3245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4</w:t>
            </w:r>
          </w:p>
        </w:tc>
      </w:tr>
      <w:tr w:rsidR="00196B42" w:rsidRPr="000645EE" w14:paraId="2D0301C0" w14:textId="77777777" w:rsidTr="00EF749D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D740FFE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Bežný rozpočet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2896673B" w14:textId="6E0D5BD6" w:rsidR="00196B42" w:rsidRPr="000645EE" w:rsidRDefault="00E3245C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33.013,55</w:t>
            </w:r>
          </w:p>
        </w:tc>
      </w:tr>
      <w:tr w:rsidR="00196B42" w:rsidRPr="000645EE" w14:paraId="2B7E9131" w14:textId="77777777" w:rsidTr="00EF749D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6766E8E1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Kapitálové  príjmy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7201008A" w14:textId="5CF64420" w:rsidR="00196B42" w:rsidRPr="000645EE" w:rsidRDefault="00E3245C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92.633,78</w:t>
            </w:r>
          </w:p>
        </w:tc>
      </w:tr>
      <w:tr w:rsidR="00196B42" w:rsidRPr="000645EE" w14:paraId="3A52C830" w14:textId="77777777" w:rsidTr="00EF749D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94BD5F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 toho : kapitálové  príjmy obce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231C4AC" w14:textId="01838A2F" w:rsidR="00196B42" w:rsidRPr="000645EE" w:rsidRDefault="00E3245C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92.633,78</w:t>
            </w:r>
          </w:p>
        </w:tc>
      </w:tr>
      <w:tr w:rsidR="00196B42" w:rsidRPr="000645EE" w14:paraId="7DCA785F" w14:textId="77777777" w:rsidTr="00EF749D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14D69AC7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Kapitálové  výdavky spolu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14:paraId="07FC86C2" w14:textId="2266742A" w:rsidR="00196B42" w:rsidRPr="000645EE" w:rsidRDefault="00E3245C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98.430,78</w:t>
            </w:r>
          </w:p>
        </w:tc>
      </w:tr>
      <w:tr w:rsidR="00196B42" w:rsidRPr="000645EE" w14:paraId="3A6D7B33" w14:textId="77777777" w:rsidTr="00EF749D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78C1AE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 toho : kapitálové  výdavky  obce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2313" w14:textId="203BEDE7" w:rsidR="00196B42" w:rsidRPr="000645EE" w:rsidRDefault="00E3245C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  <w:t>98.430,78</w:t>
            </w:r>
          </w:p>
        </w:tc>
      </w:tr>
      <w:tr w:rsidR="00196B42" w:rsidRPr="000645EE" w14:paraId="04FBBB8F" w14:textId="77777777" w:rsidTr="00EF749D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51C3191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sk-SK"/>
              </w:rPr>
              <w:t xml:space="preserve">Kapitálový rozpočet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75A63993" w14:textId="5BB2E62B" w:rsidR="00196B42" w:rsidRPr="000645EE" w:rsidRDefault="00E3245C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-5.797,00</w:t>
            </w:r>
          </w:p>
        </w:tc>
      </w:tr>
      <w:tr w:rsidR="00196B42" w:rsidRPr="000645EE" w14:paraId="124C09AF" w14:textId="77777777" w:rsidTr="00EF749D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485719DE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324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Prebytok</w:t>
            </w:r>
            <w:r w:rsidRPr="00064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/</w:t>
            </w:r>
            <w:r w:rsidRPr="00E3245C">
              <w:rPr>
                <w:rFonts w:ascii="Times New Roman" w:eastAsia="Times New Roman" w:hAnsi="Times New Roman" w:cs="Times New Roman"/>
                <w:b/>
                <w:bCs/>
                <w:i/>
                <w:iCs/>
                <w:strike/>
                <w:sz w:val="20"/>
                <w:szCs w:val="20"/>
                <w:lang w:eastAsia="sk-SK"/>
              </w:rPr>
              <w:t>schodok</w:t>
            </w:r>
            <w:r w:rsidRPr="00064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 bežného a kapitálového rozpočtu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14:paraId="508826F9" w14:textId="43D8394C" w:rsidR="00196B42" w:rsidRPr="000645EE" w:rsidRDefault="00E3245C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27.216,55</w:t>
            </w:r>
          </w:p>
        </w:tc>
      </w:tr>
      <w:tr w:rsidR="00196B42" w:rsidRPr="000645EE" w14:paraId="3F712420" w14:textId="77777777" w:rsidTr="00EF749D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</w:tcPr>
          <w:p w14:paraId="0A1C2F48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trike/>
                <w:sz w:val="20"/>
                <w:szCs w:val="20"/>
                <w:lang w:eastAsia="sk-SK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</w:tcPr>
          <w:p w14:paraId="764E932D" w14:textId="77777777" w:rsidR="00196B42" w:rsidRPr="000645EE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196B42" w:rsidRPr="000645EE" w14:paraId="49462BA7" w14:textId="77777777" w:rsidTr="00EF749D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DD9C3"/>
            <w:vAlign w:val="center"/>
            <w:hideMark/>
          </w:tcPr>
          <w:p w14:paraId="7283C659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E3245C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  <w:t>Upravený prebytok</w:t>
            </w:r>
            <w:r w:rsidRPr="000645E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  <w:t>/</w:t>
            </w:r>
            <w:r w:rsidRPr="00E3245C">
              <w:rPr>
                <w:rFonts w:ascii="Times New Roman" w:eastAsia="Times New Roman" w:hAnsi="Times New Roman" w:cs="Times New Roman"/>
                <w:b/>
                <w:i/>
                <w:iCs/>
                <w:strike/>
                <w:sz w:val="20"/>
                <w:szCs w:val="20"/>
                <w:lang w:eastAsia="sk-SK"/>
              </w:rPr>
              <w:t>schodok</w:t>
            </w:r>
            <w:r w:rsidRPr="000645EE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Pr="00064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bežného a kapitálového rozpočtu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DD9C3"/>
            <w:vAlign w:val="center"/>
            <w:hideMark/>
          </w:tcPr>
          <w:p w14:paraId="445D45A9" w14:textId="77777777" w:rsidR="00196B42" w:rsidRPr="000645EE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0,00</w:t>
            </w:r>
          </w:p>
        </w:tc>
      </w:tr>
      <w:tr w:rsidR="00196B42" w:rsidRPr="000645EE" w14:paraId="2BEF55AE" w14:textId="77777777" w:rsidTr="00EF749D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05758B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Príjmové finančné operácie s výnimkou cudzích prostriedkov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07B211A" w14:textId="77777777" w:rsidR="00196B42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EB1A07D" w14:textId="77777777" w:rsidR="00196B42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F669E2C" w14:textId="0592B69E" w:rsidR="00196B42" w:rsidRPr="000645EE" w:rsidRDefault="00196B42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                                                                     </w:t>
            </w:r>
            <w:r w:rsidR="00E324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34.567,57</w:t>
            </w:r>
            <w:r w:rsidRPr="000645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14:paraId="2ECEDD42" w14:textId="77777777" w:rsidR="00196B42" w:rsidRPr="000645EE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14:paraId="510AF1E9" w14:textId="77777777" w:rsidR="00196B42" w:rsidRPr="000645EE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196B42" w:rsidRPr="000645EE" w14:paraId="492DD599" w14:textId="77777777" w:rsidTr="00EF749D">
        <w:trPr>
          <w:trHeight w:val="300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B6CC7B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Výdavkové finančné operácie s výnimkou cudzích prostriedkov</w:t>
            </w:r>
            <w:r w:rsidRPr="000645E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 </w:t>
            </w:r>
          </w:p>
          <w:p w14:paraId="5ACF3D1C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B683E60" w14:textId="2E6DF09F" w:rsidR="00196B42" w:rsidRPr="000645EE" w:rsidRDefault="00E3245C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2.777,80</w:t>
            </w:r>
          </w:p>
        </w:tc>
      </w:tr>
      <w:tr w:rsidR="00196B42" w:rsidRPr="000645EE" w14:paraId="5424F458" w14:textId="77777777" w:rsidTr="00EF749D">
        <w:trPr>
          <w:trHeight w:val="285"/>
        </w:trPr>
        <w:tc>
          <w:tcPr>
            <w:tcW w:w="53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E68178F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Rozdiel finančných operácií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14:paraId="7A5CC600" w14:textId="3E3C4048" w:rsidR="00196B42" w:rsidRPr="000645EE" w:rsidRDefault="00E3245C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31.789,77</w:t>
            </w:r>
          </w:p>
        </w:tc>
      </w:tr>
      <w:tr w:rsidR="00196B42" w:rsidRPr="000645EE" w14:paraId="16929D23" w14:textId="77777777" w:rsidTr="00EF749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358" w:type="dxa"/>
            <w:shd w:val="clear" w:color="auto" w:fill="auto"/>
            <w:hideMark/>
          </w:tcPr>
          <w:p w14:paraId="28BEC809" w14:textId="77777777" w:rsidR="00196B42" w:rsidRPr="000645EE" w:rsidRDefault="00196B42" w:rsidP="00EF749D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sk-SK"/>
              </w:rPr>
              <w:t xml:space="preserve">Príjmy spolu  </w:t>
            </w:r>
          </w:p>
        </w:tc>
        <w:tc>
          <w:tcPr>
            <w:tcW w:w="4508" w:type="dxa"/>
            <w:shd w:val="clear" w:color="auto" w:fill="auto"/>
            <w:hideMark/>
          </w:tcPr>
          <w:p w14:paraId="3A0CC29C" w14:textId="5A681140" w:rsidR="00196B42" w:rsidRPr="000645EE" w:rsidRDefault="00E3245C" w:rsidP="00EF749D">
            <w:pPr>
              <w:spacing w:after="0" w:line="240" w:lineRule="auto"/>
              <w:ind w:right="-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465.932,64</w:t>
            </w:r>
          </w:p>
        </w:tc>
      </w:tr>
      <w:tr w:rsidR="00196B42" w:rsidRPr="000645EE" w14:paraId="4B085AE5" w14:textId="77777777" w:rsidTr="00EF749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358" w:type="dxa"/>
            <w:shd w:val="clear" w:color="auto" w:fill="auto"/>
            <w:hideMark/>
          </w:tcPr>
          <w:p w14:paraId="11A2FF9D" w14:textId="77777777" w:rsidR="00196B42" w:rsidRPr="000645EE" w:rsidRDefault="00196B42" w:rsidP="00EF749D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sk-SK"/>
              </w:rPr>
              <w:t>VÝDAVKY</w:t>
            </w:r>
            <w:r w:rsidRPr="000645E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SPOLU</w:t>
            </w:r>
          </w:p>
        </w:tc>
        <w:tc>
          <w:tcPr>
            <w:tcW w:w="4508" w:type="dxa"/>
            <w:shd w:val="clear" w:color="auto" w:fill="auto"/>
            <w:hideMark/>
          </w:tcPr>
          <w:p w14:paraId="3534F0D8" w14:textId="1EEF65AF" w:rsidR="00196B42" w:rsidRPr="000645EE" w:rsidRDefault="00E3245C" w:rsidP="00EF749D">
            <w:pPr>
              <w:spacing w:after="0" w:line="240" w:lineRule="auto"/>
              <w:ind w:right="-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406.926,32</w:t>
            </w:r>
          </w:p>
        </w:tc>
      </w:tr>
      <w:tr w:rsidR="00196B42" w:rsidRPr="000645EE" w14:paraId="3D95E8D9" w14:textId="77777777" w:rsidTr="00EF749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358" w:type="dxa"/>
            <w:shd w:val="clear" w:color="auto" w:fill="DDD9C3"/>
            <w:hideMark/>
          </w:tcPr>
          <w:p w14:paraId="1A93E786" w14:textId="77777777" w:rsidR="00196B42" w:rsidRPr="000645EE" w:rsidRDefault="00196B42" w:rsidP="00EF749D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Rozpočtové hospodárenie obce </w:t>
            </w:r>
          </w:p>
        </w:tc>
        <w:tc>
          <w:tcPr>
            <w:tcW w:w="4508" w:type="dxa"/>
            <w:shd w:val="clear" w:color="auto" w:fill="DDD9C3"/>
            <w:hideMark/>
          </w:tcPr>
          <w:p w14:paraId="3725BB79" w14:textId="60BA98C2" w:rsidR="00196B42" w:rsidRPr="000645EE" w:rsidRDefault="00E3245C" w:rsidP="00EF749D">
            <w:pPr>
              <w:spacing w:after="0" w:line="240" w:lineRule="auto"/>
              <w:ind w:right="-5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59.006,32</w:t>
            </w:r>
          </w:p>
        </w:tc>
      </w:tr>
      <w:tr w:rsidR="00196B42" w:rsidRPr="000645EE" w14:paraId="69EE0C4F" w14:textId="77777777" w:rsidTr="00EF749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358" w:type="dxa"/>
            <w:shd w:val="clear" w:color="auto" w:fill="auto"/>
            <w:vAlign w:val="center"/>
          </w:tcPr>
          <w:p w14:paraId="3B12A925" w14:textId="77777777" w:rsidR="00196B42" w:rsidRPr="000645EE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4508" w:type="dxa"/>
            <w:shd w:val="clear" w:color="auto" w:fill="auto"/>
          </w:tcPr>
          <w:p w14:paraId="55EFC1E3" w14:textId="77777777" w:rsidR="00196B42" w:rsidRPr="000645EE" w:rsidRDefault="00196B42" w:rsidP="00EF749D">
            <w:pPr>
              <w:spacing w:after="0" w:line="240" w:lineRule="auto"/>
              <w:ind w:right="-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96B42" w:rsidRPr="000645EE" w14:paraId="0A1D3228" w14:textId="77777777" w:rsidTr="00EF749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358" w:type="dxa"/>
            <w:shd w:val="clear" w:color="auto" w:fill="D9D9D9"/>
            <w:hideMark/>
          </w:tcPr>
          <w:p w14:paraId="6C5B33A6" w14:textId="77777777" w:rsidR="00196B42" w:rsidRPr="000645EE" w:rsidRDefault="00196B42" w:rsidP="00EF749D">
            <w:pPr>
              <w:spacing w:after="0" w:line="240" w:lineRule="auto"/>
              <w:ind w:left="-8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645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Upravené rozpočtové hospodárenie obce</w:t>
            </w:r>
          </w:p>
        </w:tc>
        <w:tc>
          <w:tcPr>
            <w:tcW w:w="4508" w:type="dxa"/>
            <w:shd w:val="clear" w:color="auto" w:fill="D9D9D9"/>
            <w:hideMark/>
          </w:tcPr>
          <w:p w14:paraId="01D9584D" w14:textId="140C5DC5" w:rsidR="00196B42" w:rsidRPr="000645EE" w:rsidRDefault="00E3245C" w:rsidP="00EF749D">
            <w:pPr>
              <w:spacing w:after="0" w:line="240" w:lineRule="auto"/>
              <w:ind w:right="-5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59.006,32</w:t>
            </w:r>
          </w:p>
        </w:tc>
      </w:tr>
    </w:tbl>
    <w:p w14:paraId="1D19D425" w14:textId="77777777" w:rsidR="00196B42" w:rsidRPr="000645EE" w:rsidRDefault="00196B42" w:rsidP="00196B42">
      <w:pPr>
        <w:spacing w:after="0" w:line="240" w:lineRule="auto"/>
        <w:ind w:left="540"/>
        <w:rPr>
          <w:rFonts w:ascii="Arial" w:eastAsia="Times New Roman" w:hAnsi="Arial" w:cs="Arial"/>
          <w:lang w:eastAsia="sk-SK"/>
        </w:rPr>
      </w:pPr>
    </w:p>
    <w:p w14:paraId="02EC4EFA" w14:textId="77777777" w:rsidR="00196B42" w:rsidRPr="000645EE" w:rsidRDefault="00196B42" w:rsidP="00196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sk-SK"/>
        </w:rPr>
      </w:pPr>
    </w:p>
    <w:p w14:paraId="3E9E723F" w14:textId="77777777" w:rsidR="00196B42" w:rsidRPr="000645EE" w:rsidRDefault="00196B42" w:rsidP="00196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14:paraId="6160DA08" w14:textId="577BE246" w:rsidR="00EF749D" w:rsidRPr="00E94DC6" w:rsidRDefault="00E3245C" w:rsidP="00E94DC6">
      <w:pPr>
        <w:tabs>
          <w:tab w:val="righ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Prebytok</w:t>
      </w:r>
      <w:r w:rsidR="00196B42" w:rsidRPr="000645E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rozpočtu v sume </w:t>
      </w:r>
      <w:r w:rsidR="00544F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27.216,55</w:t>
      </w:r>
      <w:r w:rsidR="00196B42" w:rsidRPr="000645E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EUR</w:t>
      </w:r>
      <w:r w:rsidR="00196B42"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zistený podľa ustanovenia § 10 ods. 3 písm. a) a b) zákona č. 583/2004 </w:t>
      </w:r>
      <w:proofErr w:type="spellStart"/>
      <w:r w:rsidR="00196B42"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="00196B42"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. o rozpočtových pravidlách územnej samosprávy a o zmene a doplnení niektorých zákonov v</w:t>
      </w:r>
      <w:r w:rsidR="00E94DC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196B42"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E94DC6">
        <w:rPr>
          <w:rFonts w:ascii="Times New Roman" w:eastAsia="Times New Roman" w:hAnsi="Times New Roman" w:cs="Times New Roman"/>
          <w:sz w:val="24"/>
          <w:szCs w:val="24"/>
          <w:lang w:eastAsia="sk-SK"/>
        </w:rPr>
        <w:t>není neskorších predpisov</w:t>
      </w:r>
      <w:r w:rsidR="00196B42" w:rsidRPr="000645E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94D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F749D" w:rsidRPr="00E94DC6">
        <w:rPr>
          <w:b/>
        </w:rPr>
        <w:t>upravený</w:t>
      </w:r>
      <w:r w:rsidR="00EF749D">
        <w:t xml:space="preserve"> o nevyčerpané prostriedky zo ŠR a podľa osobitných predpisov v sume </w:t>
      </w:r>
      <w:r w:rsidR="00E94DC6">
        <w:t>13.610,77</w:t>
      </w:r>
      <w:r w:rsidR="00EF749D">
        <w:t xml:space="preserve"> EUR  </w:t>
      </w:r>
      <w:r w:rsidR="00EF749D" w:rsidRPr="00E94DC6">
        <w:t>navrhujeme použiť na:</w:t>
      </w:r>
      <w:r w:rsidR="00EF749D">
        <w:tab/>
      </w:r>
      <w:r w:rsidR="00EF749D">
        <w:tab/>
      </w:r>
    </w:p>
    <w:p w14:paraId="5B99487C" w14:textId="5889D1CD" w:rsidR="00EF749D" w:rsidRDefault="00EF749D" w:rsidP="00EF749D">
      <w:pPr>
        <w:numPr>
          <w:ilvl w:val="0"/>
          <w:numId w:val="12"/>
        </w:numPr>
        <w:tabs>
          <w:tab w:val="right" w:pos="6663"/>
        </w:tabs>
        <w:spacing w:after="0" w:line="240" w:lineRule="auto"/>
        <w:jc w:val="both"/>
      </w:pPr>
      <w:r>
        <w:t>tvorbu rezervného fondu</w:t>
      </w:r>
      <w:r>
        <w:tab/>
      </w:r>
      <w:r w:rsidR="00544FED">
        <w:rPr>
          <w:iCs/>
        </w:rPr>
        <w:t>1.360,58</w:t>
      </w:r>
      <w:r>
        <w:rPr>
          <w:iCs/>
        </w:rPr>
        <w:t xml:space="preserve"> </w:t>
      </w:r>
      <w:r>
        <w:t xml:space="preserve">EUR </w:t>
      </w:r>
    </w:p>
    <w:p w14:paraId="227EA640" w14:textId="3965057C" w:rsidR="00EF749D" w:rsidRDefault="00EF749D" w:rsidP="00EF749D">
      <w:pPr>
        <w:numPr>
          <w:ilvl w:val="0"/>
          <w:numId w:val="12"/>
        </w:numPr>
        <w:tabs>
          <w:tab w:val="right" w:pos="6663"/>
        </w:tabs>
        <w:spacing w:after="0" w:line="240" w:lineRule="auto"/>
        <w:jc w:val="both"/>
      </w:pPr>
      <w:r>
        <w:t xml:space="preserve">na </w:t>
      </w:r>
      <w:r w:rsidR="00544FED">
        <w:t>tvorbu ostatných peňažných fondov</w:t>
      </w:r>
      <w:r>
        <w:t xml:space="preserve"> </w:t>
      </w:r>
      <w:r>
        <w:tab/>
      </w:r>
      <w:r w:rsidR="00544FED">
        <w:t>12.245,20</w:t>
      </w:r>
      <w:r>
        <w:rPr>
          <w:iCs/>
        </w:rPr>
        <w:t xml:space="preserve"> </w:t>
      </w:r>
      <w:r>
        <w:t>EUR</w:t>
      </w:r>
    </w:p>
    <w:p w14:paraId="6FBC999F" w14:textId="77777777" w:rsidR="00EF749D" w:rsidRDefault="00EF749D" w:rsidP="00EF749D">
      <w:pPr>
        <w:tabs>
          <w:tab w:val="right" w:pos="7740"/>
        </w:tabs>
      </w:pPr>
      <w:r>
        <w:tab/>
      </w:r>
      <w:r>
        <w:tab/>
        <w:t xml:space="preserve">     </w:t>
      </w:r>
    </w:p>
    <w:p w14:paraId="315E67B1" w14:textId="77777777" w:rsidR="00EF749D" w:rsidRPr="00D62063" w:rsidRDefault="00EF749D" w:rsidP="00EF749D">
      <w:pPr>
        <w:jc w:val="both"/>
        <w:rPr>
          <w:iCs/>
        </w:rPr>
      </w:pPr>
      <w:r>
        <w:rPr>
          <w:iCs/>
        </w:rPr>
        <w:t xml:space="preserve">     V zmysle ustanovenia § 16  odsek 6 zákona č.583/2004 </w:t>
      </w:r>
      <w:proofErr w:type="spellStart"/>
      <w:r>
        <w:rPr>
          <w:iCs/>
        </w:rPr>
        <w:t>Z.z</w:t>
      </w:r>
      <w:proofErr w:type="spellEnd"/>
      <w:r>
        <w:rPr>
          <w:iCs/>
        </w:rPr>
        <w:t xml:space="preserve">. o rozpočtových pravidlách územnej samosprávy a o zmene a doplnení niektorých zákonov v znení neskorších predpisov sa na účely tvorby peňažných fondov pri usporiadaní prebytku rozpočtu obce podľa </w:t>
      </w:r>
      <w:r>
        <w:t xml:space="preserve">§ 10 ods. 3 písm. a) a b)  citovaného zákona, </w:t>
      </w:r>
      <w:r w:rsidRPr="00D62063">
        <w:rPr>
          <w:iCs/>
        </w:rPr>
        <w:t xml:space="preserve">z tohto  </w:t>
      </w:r>
      <w:r w:rsidRPr="00D62063">
        <w:rPr>
          <w:b/>
          <w:iCs/>
        </w:rPr>
        <w:t>prebytku vylučujú :</w:t>
      </w:r>
      <w:r w:rsidRPr="00D62063">
        <w:rPr>
          <w:iCs/>
        </w:rPr>
        <w:t xml:space="preserve"> </w:t>
      </w:r>
    </w:p>
    <w:p w14:paraId="0DBCBFC1" w14:textId="76ADA1A4" w:rsidR="00EF749D" w:rsidRDefault="00EF749D" w:rsidP="00EF749D">
      <w:pPr>
        <w:numPr>
          <w:ilvl w:val="0"/>
          <w:numId w:val="13"/>
        </w:numPr>
        <w:tabs>
          <w:tab w:val="right" w:pos="709"/>
        </w:tabs>
        <w:spacing w:after="0" w:line="240" w:lineRule="auto"/>
        <w:ind w:left="709" w:hanging="425"/>
        <w:jc w:val="both"/>
        <w:rPr>
          <w:iCs/>
        </w:rPr>
      </w:pPr>
      <w:r>
        <w:rPr>
          <w:iCs/>
        </w:rPr>
        <w:t xml:space="preserve">nevyčerpané prostriedky </w:t>
      </w:r>
      <w:r w:rsidRPr="00D62063">
        <w:rPr>
          <w:b/>
          <w:iCs/>
        </w:rPr>
        <w:t>zo ŠR</w:t>
      </w:r>
      <w:r w:rsidRPr="00D62063">
        <w:rPr>
          <w:iCs/>
        </w:rPr>
        <w:t xml:space="preserve"> </w:t>
      </w:r>
      <w:r>
        <w:rPr>
          <w:iCs/>
        </w:rPr>
        <w:t xml:space="preserve">účelovo určené na </w:t>
      </w:r>
      <w:r w:rsidRPr="00D62063">
        <w:rPr>
          <w:b/>
          <w:iCs/>
        </w:rPr>
        <w:t xml:space="preserve">bežné výdavky </w:t>
      </w:r>
      <w:r>
        <w:rPr>
          <w:iCs/>
        </w:rPr>
        <w:t xml:space="preserve">poskytnuté v predchádzajúcom  rozpočtovom roku  v sume  </w:t>
      </w:r>
      <w:r w:rsidR="00D62063">
        <w:rPr>
          <w:iCs/>
        </w:rPr>
        <w:t>6.610,78</w:t>
      </w:r>
      <w:r>
        <w:rPr>
          <w:iCs/>
        </w:rPr>
        <w:t xml:space="preserve"> EUR, a to na : </w:t>
      </w:r>
    </w:p>
    <w:p w14:paraId="1D150969" w14:textId="63B8E708" w:rsidR="00EF749D" w:rsidRDefault="00EF749D" w:rsidP="00EF749D">
      <w:pPr>
        <w:numPr>
          <w:ilvl w:val="0"/>
          <w:numId w:val="12"/>
        </w:numPr>
        <w:spacing w:after="0" w:line="240" w:lineRule="auto"/>
        <w:jc w:val="both"/>
        <w:rPr>
          <w:iCs/>
        </w:rPr>
      </w:pPr>
      <w:r>
        <w:rPr>
          <w:iCs/>
        </w:rPr>
        <w:t xml:space="preserve">prenesený výkon v oblasti školstva v sume  </w:t>
      </w:r>
      <w:r w:rsidR="00D62063">
        <w:rPr>
          <w:iCs/>
        </w:rPr>
        <w:t>6.129,17</w:t>
      </w:r>
      <w:r>
        <w:rPr>
          <w:iCs/>
        </w:rPr>
        <w:t xml:space="preserve"> EUR</w:t>
      </w:r>
    </w:p>
    <w:p w14:paraId="4B16C0C2" w14:textId="5D912ED1" w:rsidR="00EF749D" w:rsidRDefault="00EF749D" w:rsidP="00EF749D">
      <w:pPr>
        <w:numPr>
          <w:ilvl w:val="0"/>
          <w:numId w:val="12"/>
        </w:numPr>
        <w:spacing w:after="0" w:line="240" w:lineRule="auto"/>
        <w:jc w:val="both"/>
        <w:rPr>
          <w:iCs/>
        </w:rPr>
      </w:pPr>
      <w:r>
        <w:rPr>
          <w:iCs/>
        </w:rPr>
        <w:t xml:space="preserve">stravné pre deti v hmotnej núdzi v sume </w:t>
      </w:r>
      <w:r w:rsidR="00D62063">
        <w:rPr>
          <w:iCs/>
        </w:rPr>
        <w:t>481,60</w:t>
      </w:r>
      <w:r>
        <w:rPr>
          <w:iCs/>
        </w:rPr>
        <w:t xml:space="preserve"> EUR</w:t>
      </w:r>
    </w:p>
    <w:p w14:paraId="3431C301" w14:textId="56E32FFC" w:rsidR="00EF749D" w:rsidRDefault="00EF749D" w:rsidP="00EF749D">
      <w:pPr>
        <w:numPr>
          <w:ilvl w:val="0"/>
          <w:numId w:val="13"/>
        </w:numPr>
        <w:tabs>
          <w:tab w:val="right" w:pos="709"/>
        </w:tabs>
        <w:spacing w:after="0" w:line="240" w:lineRule="auto"/>
        <w:ind w:left="709" w:hanging="425"/>
        <w:jc w:val="both"/>
        <w:rPr>
          <w:iCs/>
        </w:rPr>
      </w:pPr>
      <w:r>
        <w:rPr>
          <w:iCs/>
        </w:rPr>
        <w:t xml:space="preserve">nevyčerpané prostriedky </w:t>
      </w:r>
      <w:r w:rsidRPr="00D62063">
        <w:rPr>
          <w:b/>
          <w:iCs/>
        </w:rPr>
        <w:t>zo ŠR</w:t>
      </w:r>
      <w:r w:rsidRPr="00D62063">
        <w:rPr>
          <w:iCs/>
        </w:rPr>
        <w:t xml:space="preserve"> </w:t>
      </w:r>
      <w:r>
        <w:rPr>
          <w:iCs/>
        </w:rPr>
        <w:t xml:space="preserve">účelovo určené na </w:t>
      </w:r>
      <w:r w:rsidRPr="00D62063">
        <w:rPr>
          <w:b/>
          <w:iCs/>
        </w:rPr>
        <w:t>kapitálové  výdavky</w:t>
      </w:r>
      <w:r w:rsidRPr="00D62063">
        <w:rPr>
          <w:iCs/>
        </w:rPr>
        <w:t xml:space="preserve">  </w:t>
      </w:r>
      <w:r>
        <w:rPr>
          <w:iCs/>
        </w:rPr>
        <w:t xml:space="preserve">poskytnuté v predchádzajúcom rozpočtovom roku  v sume </w:t>
      </w:r>
      <w:r w:rsidR="00D62063">
        <w:rPr>
          <w:iCs/>
        </w:rPr>
        <w:t>7.000</w:t>
      </w:r>
      <w:r>
        <w:rPr>
          <w:iCs/>
        </w:rPr>
        <w:t xml:space="preserve"> EUR, a to na :</w:t>
      </w:r>
    </w:p>
    <w:p w14:paraId="0DB2074A" w14:textId="623123E2" w:rsidR="00EF749D" w:rsidRPr="00D62063" w:rsidRDefault="00EF749D" w:rsidP="00D62063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iCs/>
        </w:rPr>
      </w:pPr>
      <w:r>
        <w:rPr>
          <w:iCs/>
        </w:rPr>
        <w:t xml:space="preserve">rekonštrukciu </w:t>
      </w:r>
      <w:r w:rsidR="00D62063">
        <w:rPr>
          <w:iCs/>
        </w:rPr>
        <w:t>fasády hasičskej zbrojnice vo výške 7.000</w:t>
      </w:r>
      <w:r>
        <w:rPr>
          <w:iCs/>
        </w:rPr>
        <w:t xml:space="preserve"> EUR</w:t>
      </w:r>
    </w:p>
    <w:p w14:paraId="53FA9C9B" w14:textId="462BAA99" w:rsidR="00EF749D" w:rsidRDefault="00EF749D" w:rsidP="00EF749D">
      <w:pPr>
        <w:numPr>
          <w:ilvl w:val="0"/>
          <w:numId w:val="13"/>
        </w:numPr>
        <w:tabs>
          <w:tab w:val="right" w:pos="709"/>
        </w:tabs>
        <w:spacing w:after="0" w:line="240" w:lineRule="auto"/>
        <w:ind w:left="709" w:hanging="425"/>
        <w:jc w:val="both"/>
        <w:rPr>
          <w:iCs/>
        </w:rPr>
      </w:pPr>
      <w:r>
        <w:rPr>
          <w:iCs/>
        </w:rPr>
        <w:t xml:space="preserve">nevyčerpané prostriedky </w:t>
      </w:r>
      <w:r w:rsidRPr="00E94DC6">
        <w:rPr>
          <w:b/>
          <w:iCs/>
        </w:rPr>
        <w:t>zo</w:t>
      </w:r>
      <w:r w:rsidRPr="00E94DC6">
        <w:rPr>
          <w:iCs/>
        </w:rPr>
        <w:t xml:space="preserve"> </w:t>
      </w:r>
      <w:r w:rsidRPr="00E94DC6">
        <w:rPr>
          <w:b/>
          <w:iCs/>
        </w:rPr>
        <w:t>sociálneho fondu</w:t>
      </w:r>
      <w:r w:rsidRPr="00E94DC6">
        <w:rPr>
          <w:iCs/>
        </w:rPr>
        <w:t xml:space="preserve"> </w:t>
      </w:r>
      <w:r>
        <w:rPr>
          <w:iCs/>
        </w:rPr>
        <w:t xml:space="preserve">podľa zákona č.152/1994 </w:t>
      </w:r>
      <w:proofErr w:type="spellStart"/>
      <w:r>
        <w:rPr>
          <w:iCs/>
        </w:rPr>
        <w:t>Z.z</w:t>
      </w:r>
      <w:proofErr w:type="spellEnd"/>
      <w:r>
        <w:rPr>
          <w:iCs/>
        </w:rPr>
        <w:t xml:space="preserve">. o sociálnom fonde v sume         </w:t>
      </w:r>
      <w:r w:rsidR="00E94DC6">
        <w:rPr>
          <w:iCs/>
        </w:rPr>
        <w:t>108,63</w:t>
      </w:r>
      <w:r>
        <w:rPr>
          <w:iCs/>
        </w:rPr>
        <w:t xml:space="preserve"> EUR,</w:t>
      </w:r>
    </w:p>
    <w:p w14:paraId="236A9B90" w14:textId="091EA720" w:rsidR="00EF749D" w:rsidRDefault="00EF749D" w:rsidP="00E94DC6">
      <w:pPr>
        <w:tabs>
          <w:tab w:val="right" w:pos="709"/>
        </w:tabs>
        <w:spacing w:after="0" w:line="240" w:lineRule="auto"/>
        <w:jc w:val="both"/>
        <w:rPr>
          <w:iCs/>
        </w:rPr>
      </w:pPr>
    </w:p>
    <w:p w14:paraId="4BDEBAFA" w14:textId="77777777" w:rsidR="00EF749D" w:rsidRDefault="00EF749D" w:rsidP="00EF749D">
      <w:pPr>
        <w:tabs>
          <w:tab w:val="right" w:pos="7740"/>
        </w:tabs>
        <w:ind w:left="540"/>
        <w:jc w:val="both"/>
      </w:pPr>
    </w:p>
    <w:p w14:paraId="3AB7F697" w14:textId="72EE1B7A" w:rsidR="00EF749D" w:rsidRDefault="00EF749D" w:rsidP="00EF749D">
      <w:pPr>
        <w:tabs>
          <w:tab w:val="right" w:pos="5580"/>
        </w:tabs>
        <w:jc w:val="both"/>
      </w:pPr>
      <w:r>
        <w:rPr>
          <w:b/>
        </w:rPr>
        <w:t xml:space="preserve">Zostatok finančných operácií v sume </w:t>
      </w:r>
      <w:r w:rsidR="00544FED" w:rsidRPr="00544FED">
        <w:rPr>
          <w:b/>
        </w:rPr>
        <w:t>31.789,77</w:t>
      </w:r>
      <w:r>
        <w:t xml:space="preserve">  EUR</w:t>
      </w:r>
      <w:r>
        <w:rPr>
          <w:b/>
        </w:rPr>
        <w:t xml:space="preserve"> </w:t>
      </w:r>
      <w:r w:rsidR="00B5716F" w:rsidRPr="00B5716F">
        <w:t>bol v roku 2025</w:t>
      </w:r>
      <w:r w:rsidR="00B5716F">
        <w:t xml:space="preserve"> spôsobený prijatým bankovým úverom na kapitálové výdavky. Zostatok finančných operácií je v zmysle</w:t>
      </w:r>
      <w:r>
        <w:t xml:space="preserve"> § 15 ods. 1 písm. c)</w:t>
      </w:r>
      <w:r>
        <w:rPr>
          <w:b/>
        </w:rPr>
        <w:t xml:space="preserve"> </w:t>
      </w:r>
      <w:r>
        <w:t xml:space="preserve">zákona č. 583/2004 </w:t>
      </w:r>
      <w:proofErr w:type="spellStart"/>
      <w:r>
        <w:t>Z.z</w:t>
      </w:r>
      <w:proofErr w:type="spellEnd"/>
      <w:r>
        <w:t xml:space="preserve">. o rozpočtových pravidlách územnej samosprávy a o zmene a doplnení niektorých zákonov v znení neskorších predpisov  </w:t>
      </w:r>
      <w:r w:rsidR="00B5716F">
        <w:t>zdrojom rezervného fondu a zdrojom aj iných peňažných fondov.</w:t>
      </w:r>
    </w:p>
    <w:p w14:paraId="30CD4F7C" w14:textId="77777777" w:rsidR="00EF749D" w:rsidRDefault="00EF749D" w:rsidP="00B5716F">
      <w:pPr>
        <w:tabs>
          <w:tab w:val="right" w:pos="7740"/>
        </w:tabs>
        <w:jc w:val="both"/>
      </w:pPr>
    </w:p>
    <w:p w14:paraId="012CD733" w14:textId="66ECEF57" w:rsidR="00196B42" w:rsidRPr="00314A68" w:rsidRDefault="00EF749D" w:rsidP="00314A68">
      <w:pPr>
        <w:tabs>
          <w:tab w:val="right" w:pos="5580"/>
        </w:tabs>
        <w:jc w:val="both"/>
      </w:pPr>
      <w:r>
        <w:t xml:space="preserve">Na základe uvedených skutočností navrhujeme tvorbu rezervného fondu za rok 2025 vo výške </w:t>
      </w:r>
      <w:r w:rsidR="00B5716F">
        <w:t>1.360,58</w:t>
      </w:r>
      <w:r>
        <w:t xml:space="preserve"> EUR. </w:t>
      </w:r>
    </w:p>
    <w:p w14:paraId="67889205" w14:textId="77777777" w:rsidR="00196B42" w:rsidRPr="000645EE" w:rsidRDefault="00196B42" w:rsidP="00196B42">
      <w:pPr>
        <w:tabs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1F061294" w14:textId="77777777" w:rsidR="00196B42" w:rsidRPr="00152007" w:rsidRDefault="00196B42" w:rsidP="00196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</w:pPr>
      <w:r w:rsidRPr="0015200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5. Tvorba a použitie peňažných fondov a iných fondov</w:t>
      </w:r>
    </w:p>
    <w:p w14:paraId="47037CD9" w14:textId="77777777" w:rsidR="00196B42" w:rsidRPr="00152007" w:rsidRDefault="00196B42" w:rsidP="00196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D97CCD" w14:textId="77777777" w:rsidR="00196B42" w:rsidRPr="00152007" w:rsidRDefault="00196B42" w:rsidP="00196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95BADD" w14:textId="77777777" w:rsidR="00196B42" w:rsidRPr="00152007" w:rsidRDefault="00196B42" w:rsidP="00196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520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Rezervný fond</w:t>
      </w:r>
    </w:p>
    <w:p w14:paraId="382E6376" w14:textId="77777777" w:rsidR="00196B42" w:rsidRPr="00152007" w:rsidRDefault="00196B42" w:rsidP="00196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vytvára rezervný fond v zmysle ustanovenia § 15 zákona č.583/2004 </w:t>
      </w:r>
      <w:proofErr w:type="spellStart"/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>. v </w:t>
      </w:r>
      <w:proofErr w:type="spellStart"/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>z.n.p</w:t>
      </w:r>
      <w:proofErr w:type="spellEnd"/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>.. O použití rezervného fondu rozhoduje obecné zastupiteľstvo.</w:t>
      </w:r>
    </w:p>
    <w:p w14:paraId="66AA8207" w14:textId="77777777" w:rsidR="00196B42" w:rsidRPr="00152007" w:rsidRDefault="00196B42" w:rsidP="00196B42">
      <w:pPr>
        <w:tabs>
          <w:tab w:val="right" w:pos="7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820"/>
      </w:tblGrid>
      <w:tr w:rsidR="00196B42" w:rsidRPr="00152007" w14:paraId="2FB3D86C" w14:textId="77777777" w:rsidTr="00EF749D">
        <w:tc>
          <w:tcPr>
            <w:tcW w:w="5103" w:type="dxa"/>
            <w:shd w:val="clear" w:color="auto" w:fill="D9D9D9"/>
          </w:tcPr>
          <w:p w14:paraId="364B306B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Fond rezervný</w:t>
            </w:r>
          </w:p>
        </w:tc>
        <w:tc>
          <w:tcPr>
            <w:tcW w:w="4820" w:type="dxa"/>
            <w:shd w:val="clear" w:color="auto" w:fill="D9D9D9"/>
          </w:tcPr>
          <w:p w14:paraId="7D8D4598" w14:textId="77777777" w:rsidR="00196B42" w:rsidRPr="00152007" w:rsidRDefault="00196B42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Suma v EUR</w:t>
            </w:r>
          </w:p>
        </w:tc>
      </w:tr>
      <w:tr w:rsidR="00196B42" w:rsidRPr="00152007" w14:paraId="250F3F9A" w14:textId="77777777" w:rsidTr="00EF749D">
        <w:tc>
          <w:tcPr>
            <w:tcW w:w="5103" w:type="dxa"/>
          </w:tcPr>
          <w:p w14:paraId="218278FC" w14:textId="7361EB4B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ZS k 1.1.202</w:t>
            </w:r>
            <w:r w:rsidR="00B571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4820" w:type="dxa"/>
          </w:tcPr>
          <w:p w14:paraId="2568158B" w14:textId="47718356" w:rsidR="00196B42" w:rsidRPr="00152007" w:rsidRDefault="00196B42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29.</w:t>
            </w:r>
            <w:r w:rsidR="00B571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157,33</w:t>
            </w:r>
          </w:p>
        </w:tc>
      </w:tr>
      <w:tr w:rsidR="00196B42" w:rsidRPr="00152007" w14:paraId="408F026C" w14:textId="77777777" w:rsidTr="00EF749D">
        <w:tc>
          <w:tcPr>
            <w:tcW w:w="5103" w:type="dxa"/>
          </w:tcPr>
          <w:p w14:paraId="5507C312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Prírastky - z prebytku rozpočtu za uplynulý </w:t>
            </w:r>
          </w:p>
          <w:p w14:paraId="25D3785C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rozpočtový rok </w:t>
            </w:r>
          </w:p>
        </w:tc>
        <w:tc>
          <w:tcPr>
            <w:tcW w:w="4820" w:type="dxa"/>
          </w:tcPr>
          <w:p w14:paraId="3CBD2DB3" w14:textId="5AB85E1B" w:rsidR="00196B42" w:rsidRPr="00152007" w:rsidRDefault="00CB2C18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571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1.360,58</w:t>
            </w:r>
          </w:p>
        </w:tc>
      </w:tr>
      <w:tr w:rsidR="00196B42" w:rsidRPr="00152007" w14:paraId="7BD15F9B" w14:textId="77777777" w:rsidTr="00EF749D">
        <w:tc>
          <w:tcPr>
            <w:tcW w:w="5103" w:type="dxa"/>
          </w:tcPr>
          <w:p w14:paraId="495CAD45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820" w:type="dxa"/>
          </w:tcPr>
          <w:p w14:paraId="03700736" w14:textId="77777777" w:rsidR="00196B42" w:rsidRPr="00152007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96B42" w:rsidRPr="00152007" w14:paraId="052D53B2" w14:textId="77777777" w:rsidTr="00EF749D">
        <w:tc>
          <w:tcPr>
            <w:tcW w:w="5103" w:type="dxa"/>
          </w:tcPr>
          <w:p w14:paraId="2A4DB7F8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- z finančných operácií</w:t>
            </w:r>
          </w:p>
        </w:tc>
        <w:tc>
          <w:tcPr>
            <w:tcW w:w="4820" w:type="dxa"/>
          </w:tcPr>
          <w:p w14:paraId="029765E9" w14:textId="77777777" w:rsidR="00196B42" w:rsidRPr="00152007" w:rsidRDefault="00196B42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196B42" w:rsidRPr="00152007" w14:paraId="4F992683" w14:textId="77777777" w:rsidTr="00EF749D">
        <w:tc>
          <w:tcPr>
            <w:tcW w:w="5103" w:type="dxa"/>
          </w:tcPr>
          <w:p w14:paraId="36F0820C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Úbytky   - použitie rezervného fondu :</w:t>
            </w:r>
          </w:p>
          <w:p w14:paraId="43B9E18A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uznesenie č.      zo dňa ......... obstaranie ..........      </w:t>
            </w:r>
          </w:p>
          <w:p w14:paraId="4D0E37DC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uznesenie č.      zo dňa ......... obstaranie ..........  </w:t>
            </w:r>
          </w:p>
        </w:tc>
        <w:tc>
          <w:tcPr>
            <w:tcW w:w="4820" w:type="dxa"/>
          </w:tcPr>
          <w:p w14:paraId="3581CCC3" w14:textId="77777777" w:rsidR="00196B42" w:rsidRPr="00152007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</w:t>
            </w:r>
          </w:p>
        </w:tc>
      </w:tr>
      <w:tr w:rsidR="00196B42" w:rsidRPr="00152007" w14:paraId="4A8EEEE6" w14:textId="77777777" w:rsidTr="00EF749D">
        <w:tc>
          <w:tcPr>
            <w:tcW w:w="5103" w:type="dxa"/>
          </w:tcPr>
          <w:p w14:paraId="416748FB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- krytie schodku rozpočtu</w:t>
            </w:r>
          </w:p>
        </w:tc>
        <w:tc>
          <w:tcPr>
            <w:tcW w:w="4820" w:type="dxa"/>
          </w:tcPr>
          <w:p w14:paraId="32679369" w14:textId="2680CD43" w:rsidR="00196B42" w:rsidRPr="00152007" w:rsidRDefault="00B5716F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</w:tr>
      <w:tr w:rsidR="00196B42" w:rsidRPr="00152007" w14:paraId="68462666" w14:textId="77777777" w:rsidTr="00EF749D">
        <w:tc>
          <w:tcPr>
            <w:tcW w:w="5103" w:type="dxa"/>
          </w:tcPr>
          <w:p w14:paraId="686FB988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- ostatné úbytky </w:t>
            </w:r>
          </w:p>
        </w:tc>
        <w:tc>
          <w:tcPr>
            <w:tcW w:w="4820" w:type="dxa"/>
          </w:tcPr>
          <w:p w14:paraId="212D774A" w14:textId="77777777" w:rsidR="00196B42" w:rsidRPr="00152007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96B42" w:rsidRPr="00152007" w14:paraId="7D055FD0" w14:textId="77777777" w:rsidTr="00EF749D">
        <w:tc>
          <w:tcPr>
            <w:tcW w:w="5103" w:type="dxa"/>
            <w:shd w:val="clear" w:color="auto" w:fill="D9D9D9"/>
          </w:tcPr>
          <w:p w14:paraId="663C130F" w14:textId="10665A90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KZ k 31.12.202</w:t>
            </w:r>
            <w:r w:rsidR="00314A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4820" w:type="dxa"/>
            <w:shd w:val="clear" w:color="auto" w:fill="D9D9D9"/>
          </w:tcPr>
          <w:p w14:paraId="29B417E4" w14:textId="6C17738A" w:rsidR="00196B42" w:rsidRPr="00152007" w:rsidRDefault="00B5716F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  <w:r w:rsidR="00196B4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196B4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17,</w:t>
            </w:r>
            <w:r w:rsidR="00CB2C1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91</w:t>
            </w:r>
          </w:p>
        </w:tc>
      </w:tr>
    </w:tbl>
    <w:p w14:paraId="5239B489" w14:textId="77777777" w:rsidR="00196B42" w:rsidRPr="00152007" w:rsidRDefault="00196B42" w:rsidP="00196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ACFBCEC" w14:textId="77777777" w:rsidR="00196B42" w:rsidRPr="00152007" w:rsidRDefault="00196B42" w:rsidP="00196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E8F5258" w14:textId="77777777" w:rsidR="00196B42" w:rsidRPr="00152007" w:rsidRDefault="00196B42" w:rsidP="00196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520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Peňažný fond</w:t>
      </w:r>
    </w:p>
    <w:p w14:paraId="3B56E50B" w14:textId="77777777" w:rsidR="00196B42" w:rsidRPr="00152007" w:rsidRDefault="00196B42" w:rsidP="00196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vytvára peňažný fond v zmysle ustanovenia § 15 zákona č.583/2004 </w:t>
      </w:r>
      <w:proofErr w:type="spellStart"/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 z. </w:t>
      </w:r>
      <w:proofErr w:type="spellStart"/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>n.p</w:t>
      </w:r>
      <w:proofErr w:type="spellEnd"/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>.. o použití peňažného fondu rozhoduje obecné zastupiteľstvo.</w:t>
      </w:r>
    </w:p>
    <w:p w14:paraId="0F9DA021" w14:textId="77777777" w:rsidR="00196B42" w:rsidRPr="00152007" w:rsidRDefault="00196B42" w:rsidP="00196B42">
      <w:pPr>
        <w:tabs>
          <w:tab w:val="right" w:pos="7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820"/>
      </w:tblGrid>
      <w:tr w:rsidR="00196B42" w:rsidRPr="00152007" w14:paraId="3F510290" w14:textId="77777777" w:rsidTr="00EF749D">
        <w:tc>
          <w:tcPr>
            <w:tcW w:w="5103" w:type="dxa"/>
            <w:shd w:val="clear" w:color="auto" w:fill="D9D9D9"/>
          </w:tcPr>
          <w:p w14:paraId="2D14D041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Fond peňažný</w:t>
            </w:r>
          </w:p>
        </w:tc>
        <w:tc>
          <w:tcPr>
            <w:tcW w:w="4820" w:type="dxa"/>
            <w:shd w:val="clear" w:color="auto" w:fill="D9D9D9"/>
          </w:tcPr>
          <w:p w14:paraId="12862548" w14:textId="77777777" w:rsidR="00196B42" w:rsidRPr="00152007" w:rsidRDefault="00196B42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Suma v EUR</w:t>
            </w:r>
          </w:p>
        </w:tc>
      </w:tr>
      <w:tr w:rsidR="00196B42" w:rsidRPr="00152007" w14:paraId="0201CAB4" w14:textId="77777777" w:rsidTr="00EF749D">
        <w:tc>
          <w:tcPr>
            <w:tcW w:w="5103" w:type="dxa"/>
          </w:tcPr>
          <w:p w14:paraId="21DC2C20" w14:textId="25255E7A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ZS k 1.1.202</w:t>
            </w:r>
            <w:r w:rsidR="00314A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4820" w:type="dxa"/>
          </w:tcPr>
          <w:p w14:paraId="16958AFD" w14:textId="77777777" w:rsidR="00196B42" w:rsidRPr="00152007" w:rsidRDefault="00196B42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182,50</w:t>
            </w:r>
          </w:p>
        </w:tc>
      </w:tr>
      <w:tr w:rsidR="00196B42" w:rsidRPr="00152007" w14:paraId="49F3E4B0" w14:textId="77777777" w:rsidTr="00EF749D">
        <w:tc>
          <w:tcPr>
            <w:tcW w:w="5103" w:type="dxa"/>
          </w:tcPr>
          <w:p w14:paraId="19CA171C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Prírastky - z prebytku rozpočtu za uplynulý </w:t>
            </w:r>
          </w:p>
          <w:p w14:paraId="78E55E18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rozpočtový rok </w:t>
            </w:r>
          </w:p>
        </w:tc>
        <w:tc>
          <w:tcPr>
            <w:tcW w:w="4820" w:type="dxa"/>
          </w:tcPr>
          <w:p w14:paraId="1257B628" w14:textId="763F72E6" w:rsidR="00196B42" w:rsidRPr="00152007" w:rsidRDefault="00314A68" w:rsidP="0031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          12.245,20</w:t>
            </w:r>
          </w:p>
        </w:tc>
      </w:tr>
      <w:tr w:rsidR="00196B42" w:rsidRPr="00152007" w14:paraId="6FBA202C" w14:textId="77777777" w:rsidTr="00EF749D">
        <w:tc>
          <w:tcPr>
            <w:tcW w:w="5103" w:type="dxa"/>
          </w:tcPr>
          <w:p w14:paraId="2C990AB5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- z rozdielu medzi výnosmi a nákladmi </w:t>
            </w:r>
          </w:p>
          <w:p w14:paraId="063C8245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z podnikateľskej činnosti po zdanení </w:t>
            </w:r>
          </w:p>
        </w:tc>
        <w:tc>
          <w:tcPr>
            <w:tcW w:w="4820" w:type="dxa"/>
          </w:tcPr>
          <w:p w14:paraId="5A5E539A" w14:textId="77777777" w:rsidR="00196B42" w:rsidRPr="00152007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96B42" w:rsidRPr="00152007" w14:paraId="680D0A16" w14:textId="77777777" w:rsidTr="00EF749D">
        <w:tc>
          <w:tcPr>
            <w:tcW w:w="5103" w:type="dxa"/>
          </w:tcPr>
          <w:p w14:paraId="52712108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- z finančných operácií</w:t>
            </w:r>
          </w:p>
        </w:tc>
        <w:tc>
          <w:tcPr>
            <w:tcW w:w="4820" w:type="dxa"/>
          </w:tcPr>
          <w:p w14:paraId="590D2338" w14:textId="77777777" w:rsidR="00196B42" w:rsidRPr="00152007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96B42" w:rsidRPr="00152007" w14:paraId="31CE606A" w14:textId="77777777" w:rsidTr="00EF749D">
        <w:tc>
          <w:tcPr>
            <w:tcW w:w="5103" w:type="dxa"/>
          </w:tcPr>
          <w:p w14:paraId="5748D9AA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Úbytky   - použitie peňažného fondu :</w:t>
            </w:r>
          </w:p>
          <w:p w14:paraId="20D32946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- uznesenie č.      zo dňa ......... splátka úverov       </w:t>
            </w:r>
          </w:p>
        </w:tc>
        <w:tc>
          <w:tcPr>
            <w:tcW w:w="4820" w:type="dxa"/>
          </w:tcPr>
          <w:p w14:paraId="5FE32617" w14:textId="77777777" w:rsidR="00196B42" w:rsidRPr="00152007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28391B05" w14:textId="3F239EBE" w:rsidR="00196B42" w:rsidRPr="00152007" w:rsidRDefault="00314A68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2.777,80</w:t>
            </w:r>
          </w:p>
        </w:tc>
      </w:tr>
      <w:tr w:rsidR="00196B42" w:rsidRPr="00152007" w14:paraId="48A61094" w14:textId="77777777" w:rsidTr="00EF749D">
        <w:tc>
          <w:tcPr>
            <w:tcW w:w="5103" w:type="dxa"/>
          </w:tcPr>
          <w:p w14:paraId="555594EE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- krytie schodku rozpočtu</w:t>
            </w:r>
          </w:p>
        </w:tc>
        <w:tc>
          <w:tcPr>
            <w:tcW w:w="4820" w:type="dxa"/>
          </w:tcPr>
          <w:p w14:paraId="4F3F40CE" w14:textId="77777777" w:rsidR="00196B42" w:rsidRPr="00152007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96B42" w:rsidRPr="00152007" w14:paraId="1A612FAA" w14:textId="77777777" w:rsidTr="00EF749D">
        <w:tc>
          <w:tcPr>
            <w:tcW w:w="5103" w:type="dxa"/>
          </w:tcPr>
          <w:p w14:paraId="25D6CD44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- ostatné úbytky </w:t>
            </w:r>
          </w:p>
        </w:tc>
        <w:tc>
          <w:tcPr>
            <w:tcW w:w="4820" w:type="dxa"/>
          </w:tcPr>
          <w:p w14:paraId="3C8D78D4" w14:textId="77777777" w:rsidR="00196B42" w:rsidRPr="00152007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96B42" w:rsidRPr="00152007" w14:paraId="0AD1526A" w14:textId="77777777" w:rsidTr="00EF749D">
        <w:tc>
          <w:tcPr>
            <w:tcW w:w="5103" w:type="dxa"/>
            <w:shd w:val="clear" w:color="auto" w:fill="D9D9D9"/>
          </w:tcPr>
          <w:p w14:paraId="1D6E4DA6" w14:textId="3695DBB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KZ k 31.12.202</w:t>
            </w:r>
            <w:r w:rsidR="00314A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4820" w:type="dxa"/>
            <w:shd w:val="clear" w:color="auto" w:fill="D9D9D9"/>
          </w:tcPr>
          <w:p w14:paraId="2BA59852" w14:textId="18C6199D" w:rsidR="00196B42" w:rsidRPr="00152007" w:rsidRDefault="00314A68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9.649,90</w:t>
            </w:r>
          </w:p>
        </w:tc>
      </w:tr>
    </w:tbl>
    <w:p w14:paraId="1B537112" w14:textId="77777777" w:rsidR="00196B42" w:rsidRPr="00152007" w:rsidRDefault="00196B42" w:rsidP="00196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B257ABB" w14:textId="77777777" w:rsidR="00196B42" w:rsidRPr="00152007" w:rsidRDefault="00196B42" w:rsidP="00196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520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Sociálny fond</w:t>
      </w:r>
    </w:p>
    <w:p w14:paraId="17E244CF" w14:textId="77777777" w:rsidR="00196B42" w:rsidRPr="00152007" w:rsidRDefault="00196B42" w:rsidP="00196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vytvára sociálny fond v zmysle zákona č.152/1994 </w:t>
      </w:r>
      <w:proofErr w:type="spellStart"/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>. v 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>n.p</w:t>
      </w:r>
      <w:proofErr w:type="spellEnd"/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>.. Tvorbu a použitie sociálneho fondu upravuje kolektívna zmluva.</w:t>
      </w:r>
    </w:p>
    <w:p w14:paraId="5E7669D3" w14:textId="77777777" w:rsidR="00196B42" w:rsidRPr="00152007" w:rsidRDefault="00196B42" w:rsidP="00196B42">
      <w:pPr>
        <w:tabs>
          <w:tab w:val="right" w:pos="7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9"/>
        <w:gridCol w:w="4325"/>
      </w:tblGrid>
      <w:tr w:rsidR="00196B42" w:rsidRPr="00152007" w14:paraId="64A79B59" w14:textId="77777777" w:rsidTr="00EF749D">
        <w:tc>
          <w:tcPr>
            <w:tcW w:w="5103" w:type="dxa"/>
            <w:shd w:val="clear" w:color="auto" w:fill="D9D9D9"/>
          </w:tcPr>
          <w:p w14:paraId="7FC6BF6E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Sociálny fond</w:t>
            </w:r>
          </w:p>
        </w:tc>
        <w:tc>
          <w:tcPr>
            <w:tcW w:w="4820" w:type="dxa"/>
            <w:shd w:val="clear" w:color="auto" w:fill="D9D9D9"/>
          </w:tcPr>
          <w:p w14:paraId="06AAE1DD" w14:textId="77777777" w:rsidR="00196B42" w:rsidRPr="00152007" w:rsidRDefault="00196B42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Suma v EUR</w:t>
            </w:r>
          </w:p>
        </w:tc>
      </w:tr>
      <w:tr w:rsidR="00196B42" w:rsidRPr="00152007" w14:paraId="2DC8FF7A" w14:textId="77777777" w:rsidTr="00EF749D">
        <w:tc>
          <w:tcPr>
            <w:tcW w:w="5103" w:type="dxa"/>
          </w:tcPr>
          <w:p w14:paraId="0CFF8ACA" w14:textId="72880321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ZS k 1.1.202</w:t>
            </w:r>
            <w:r w:rsidR="00314A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4820" w:type="dxa"/>
          </w:tcPr>
          <w:p w14:paraId="427C189C" w14:textId="7254DD92" w:rsidR="00196B42" w:rsidRPr="00152007" w:rsidRDefault="00314A68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190,50</w:t>
            </w:r>
          </w:p>
        </w:tc>
      </w:tr>
      <w:tr w:rsidR="00196B42" w:rsidRPr="00152007" w14:paraId="791B833C" w14:textId="77777777" w:rsidTr="00EF749D">
        <w:tc>
          <w:tcPr>
            <w:tcW w:w="5103" w:type="dxa"/>
          </w:tcPr>
          <w:p w14:paraId="12FDA6E4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Prírastky - povinný prídel -   1    %                   </w:t>
            </w:r>
          </w:p>
        </w:tc>
        <w:tc>
          <w:tcPr>
            <w:tcW w:w="4820" w:type="dxa"/>
          </w:tcPr>
          <w:p w14:paraId="27F83BD1" w14:textId="011ED8E6" w:rsidR="00196B42" w:rsidRPr="00152007" w:rsidRDefault="00137500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817,50</w:t>
            </w:r>
          </w:p>
        </w:tc>
      </w:tr>
      <w:tr w:rsidR="00196B42" w:rsidRPr="00152007" w14:paraId="789201C2" w14:textId="77777777" w:rsidTr="00EF749D">
        <w:tc>
          <w:tcPr>
            <w:tcW w:w="5103" w:type="dxa"/>
          </w:tcPr>
          <w:p w14:paraId="2F868B7C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Úbytky   - závodné stravovanie                    </w:t>
            </w:r>
          </w:p>
        </w:tc>
        <w:tc>
          <w:tcPr>
            <w:tcW w:w="4820" w:type="dxa"/>
          </w:tcPr>
          <w:p w14:paraId="57A1E318" w14:textId="3DEA1C4F" w:rsidR="00196B42" w:rsidRPr="00152007" w:rsidRDefault="00196B42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7</w:t>
            </w:r>
            <w:r w:rsidR="00323B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,6</w:t>
            </w:r>
            <w:r w:rsidR="00323B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</w:tr>
      <w:tr w:rsidR="00196B42" w:rsidRPr="00152007" w14:paraId="0DA794C3" w14:textId="77777777" w:rsidTr="00EF749D">
        <w:tc>
          <w:tcPr>
            <w:tcW w:w="5103" w:type="dxa"/>
          </w:tcPr>
          <w:p w14:paraId="145A5ADA" w14:textId="77777777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820" w:type="dxa"/>
          </w:tcPr>
          <w:p w14:paraId="695C1BE8" w14:textId="77777777" w:rsidR="00196B42" w:rsidRPr="00152007" w:rsidRDefault="00196B42" w:rsidP="00EF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</w:p>
        </w:tc>
      </w:tr>
      <w:tr w:rsidR="00196B42" w:rsidRPr="00152007" w14:paraId="1CF1509F" w14:textId="77777777" w:rsidTr="00EF749D">
        <w:tc>
          <w:tcPr>
            <w:tcW w:w="5103" w:type="dxa"/>
            <w:shd w:val="clear" w:color="auto" w:fill="D9D9D9"/>
          </w:tcPr>
          <w:p w14:paraId="7102AB84" w14:textId="28A84D86" w:rsidR="00196B42" w:rsidRPr="00152007" w:rsidRDefault="00196B42" w:rsidP="00EF7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KZ k 31.12.202</w:t>
            </w:r>
            <w:r w:rsidR="00323B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4820" w:type="dxa"/>
            <w:shd w:val="clear" w:color="auto" w:fill="D9D9D9"/>
          </w:tcPr>
          <w:p w14:paraId="0E7AED61" w14:textId="1F3C768B" w:rsidR="00196B42" w:rsidRPr="00152007" w:rsidRDefault="00196B42" w:rsidP="00EF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323B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="00323B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</w:t>
            </w:r>
          </w:p>
        </w:tc>
      </w:tr>
    </w:tbl>
    <w:p w14:paraId="776DD3FD" w14:textId="77777777" w:rsidR="00196B42" w:rsidRPr="00152007" w:rsidRDefault="00196B42" w:rsidP="00196B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B6A9276" w14:textId="122E1E86" w:rsidR="00196B42" w:rsidRPr="00152007" w:rsidRDefault="00196B42" w:rsidP="00196B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5200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6. Bilancia aktív a pasív k 31.12.202</w:t>
      </w:r>
      <w:r w:rsidR="009A607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5</w:t>
      </w:r>
    </w:p>
    <w:p w14:paraId="528194F4" w14:textId="18E419D6" w:rsidR="00196B42" w:rsidRDefault="00196B42" w:rsidP="00196B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01BFEF80" w14:textId="77777777" w:rsidR="00DC63C0" w:rsidRPr="00152007" w:rsidRDefault="00DC63C0" w:rsidP="00196B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75AB603B" w14:textId="77777777" w:rsidR="009A6079" w:rsidRPr="00152007" w:rsidRDefault="009A6079" w:rsidP="009A60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520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 K T Í V A 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118"/>
        <w:gridCol w:w="3119"/>
      </w:tblGrid>
      <w:tr w:rsidR="009A6079" w:rsidRPr="00152007" w14:paraId="0BA0C919" w14:textId="77777777" w:rsidTr="00793A5B">
        <w:tc>
          <w:tcPr>
            <w:tcW w:w="3756" w:type="dxa"/>
            <w:shd w:val="clear" w:color="auto" w:fill="D9D9D9"/>
          </w:tcPr>
          <w:p w14:paraId="4A97A7E7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Názov  </w:t>
            </w:r>
          </w:p>
        </w:tc>
        <w:tc>
          <w:tcPr>
            <w:tcW w:w="3118" w:type="dxa"/>
            <w:shd w:val="clear" w:color="auto" w:fill="D9D9D9"/>
          </w:tcPr>
          <w:p w14:paraId="3711151F" w14:textId="3BC50DBF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ZS  k  1.1.202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v EUR</w:t>
            </w:r>
          </w:p>
        </w:tc>
        <w:tc>
          <w:tcPr>
            <w:tcW w:w="3119" w:type="dxa"/>
            <w:shd w:val="clear" w:color="auto" w:fill="D9D9D9"/>
          </w:tcPr>
          <w:p w14:paraId="256415B0" w14:textId="3BAEF54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KZ  k  31.12.202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v EUR</w:t>
            </w:r>
          </w:p>
        </w:tc>
      </w:tr>
      <w:tr w:rsidR="009A6079" w:rsidRPr="00152007" w14:paraId="1EC67115" w14:textId="77777777" w:rsidTr="00793A5B">
        <w:tc>
          <w:tcPr>
            <w:tcW w:w="3756" w:type="dxa"/>
            <w:shd w:val="clear" w:color="auto" w:fill="C4BC96"/>
          </w:tcPr>
          <w:p w14:paraId="324F747D" w14:textId="77777777" w:rsidR="009A6079" w:rsidRPr="00152007" w:rsidRDefault="009A6079" w:rsidP="00793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Majetok spolu</w:t>
            </w:r>
          </w:p>
        </w:tc>
        <w:tc>
          <w:tcPr>
            <w:tcW w:w="3118" w:type="dxa"/>
            <w:shd w:val="clear" w:color="auto" w:fill="C4BC96"/>
          </w:tcPr>
          <w:p w14:paraId="2D349FED" w14:textId="2C4E4CCC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772.942,56</w:t>
            </w:r>
          </w:p>
        </w:tc>
        <w:tc>
          <w:tcPr>
            <w:tcW w:w="3119" w:type="dxa"/>
            <w:shd w:val="clear" w:color="auto" w:fill="C4BC96"/>
          </w:tcPr>
          <w:p w14:paraId="56E809A2" w14:textId="3405244A" w:rsidR="009A6079" w:rsidRPr="00152007" w:rsidRDefault="009B2168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907.954,08</w:t>
            </w:r>
          </w:p>
        </w:tc>
      </w:tr>
      <w:tr w:rsidR="009A6079" w:rsidRPr="00152007" w14:paraId="29576B4A" w14:textId="77777777" w:rsidTr="00793A5B">
        <w:tc>
          <w:tcPr>
            <w:tcW w:w="3756" w:type="dxa"/>
          </w:tcPr>
          <w:p w14:paraId="3DECF551" w14:textId="77777777" w:rsidR="009A6079" w:rsidRPr="00152007" w:rsidRDefault="009A6079" w:rsidP="00793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lang w:eastAsia="sk-SK"/>
              </w:rPr>
              <w:t>Neobežný majetok spolu</w:t>
            </w:r>
          </w:p>
        </w:tc>
        <w:tc>
          <w:tcPr>
            <w:tcW w:w="3118" w:type="dxa"/>
          </w:tcPr>
          <w:p w14:paraId="468BF13A" w14:textId="6F90F16A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741.560,05</w:t>
            </w:r>
          </w:p>
        </w:tc>
        <w:tc>
          <w:tcPr>
            <w:tcW w:w="3119" w:type="dxa"/>
          </w:tcPr>
          <w:p w14:paraId="01B21EE2" w14:textId="709E5690" w:rsidR="009A6079" w:rsidRPr="00152007" w:rsidRDefault="009B2168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844.288,83</w:t>
            </w:r>
          </w:p>
        </w:tc>
      </w:tr>
      <w:tr w:rsidR="009A6079" w:rsidRPr="00152007" w14:paraId="2DC07E72" w14:textId="77777777" w:rsidTr="00793A5B">
        <w:tc>
          <w:tcPr>
            <w:tcW w:w="3756" w:type="dxa"/>
          </w:tcPr>
          <w:p w14:paraId="19BBCFA7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>z toho :</w:t>
            </w:r>
          </w:p>
        </w:tc>
        <w:tc>
          <w:tcPr>
            <w:tcW w:w="3118" w:type="dxa"/>
          </w:tcPr>
          <w:p w14:paraId="5519F503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5FD94888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6079" w:rsidRPr="00152007" w14:paraId="37C51127" w14:textId="77777777" w:rsidTr="00793A5B">
        <w:tc>
          <w:tcPr>
            <w:tcW w:w="3756" w:type="dxa"/>
          </w:tcPr>
          <w:p w14:paraId="4CBFAA9D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>Dlhodobý nehmotný majetok</w:t>
            </w:r>
          </w:p>
        </w:tc>
        <w:tc>
          <w:tcPr>
            <w:tcW w:w="3118" w:type="dxa"/>
          </w:tcPr>
          <w:p w14:paraId="700122A6" w14:textId="510F98CB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2.396,64</w:t>
            </w:r>
          </w:p>
        </w:tc>
        <w:tc>
          <w:tcPr>
            <w:tcW w:w="3119" w:type="dxa"/>
          </w:tcPr>
          <w:p w14:paraId="769B1D6F" w14:textId="2CAC4C03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  <w:r w:rsidR="009B21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6.487,64</w:t>
            </w:r>
          </w:p>
        </w:tc>
      </w:tr>
      <w:tr w:rsidR="009A6079" w:rsidRPr="00152007" w14:paraId="3F54573B" w14:textId="77777777" w:rsidTr="00793A5B">
        <w:tc>
          <w:tcPr>
            <w:tcW w:w="3756" w:type="dxa"/>
          </w:tcPr>
          <w:p w14:paraId="1E2FD951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>Dlhodobý hmotný majetok</w:t>
            </w:r>
          </w:p>
        </w:tc>
        <w:tc>
          <w:tcPr>
            <w:tcW w:w="3118" w:type="dxa"/>
          </w:tcPr>
          <w:p w14:paraId="2CB0AB3B" w14:textId="44E6287F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689.640,51</w:t>
            </w:r>
          </w:p>
        </w:tc>
        <w:tc>
          <w:tcPr>
            <w:tcW w:w="3119" w:type="dxa"/>
          </w:tcPr>
          <w:p w14:paraId="10A5AFC2" w14:textId="311393C5" w:rsidR="009A6079" w:rsidRPr="00152007" w:rsidRDefault="009B2168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788.278,29</w:t>
            </w:r>
          </w:p>
        </w:tc>
      </w:tr>
      <w:tr w:rsidR="009A6079" w:rsidRPr="00152007" w14:paraId="2407C06B" w14:textId="77777777" w:rsidTr="00793A5B">
        <w:tc>
          <w:tcPr>
            <w:tcW w:w="3756" w:type="dxa"/>
          </w:tcPr>
          <w:p w14:paraId="21A33D4A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>Dlhodobý finančný majetok</w:t>
            </w:r>
          </w:p>
        </w:tc>
        <w:tc>
          <w:tcPr>
            <w:tcW w:w="3118" w:type="dxa"/>
          </w:tcPr>
          <w:p w14:paraId="0E7304F8" w14:textId="0EDAF5B8" w:rsidR="009A6079" w:rsidRPr="00152007" w:rsidRDefault="009B2168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49</w:t>
            </w:r>
            <w:r w:rsidR="009A6079"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522</w:t>
            </w:r>
            <w:r w:rsidR="009A6079"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</w:t>
            </w:r>
          </w:p>
        </w:tc>
        <w:tc>
          <w:tcPr>
            <w:tcW w:w="3119" w:type="dxa"/>
          </w:tcPr>
          <w:p w14:paraId="6D9263B3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49.522,90</w:t>
            </w:r>
          </w:p>
        </w:tc>
      </w:tr>
      <w:tr w:rsidR="009A6079" w:rsidRPr="00152007" w14:paraId="359FF09A" w14:textId="77777777" w:rsidTr="00793A5B">
        <w:tc>
          <w:tcPr>
            <w:tcW w:w="3756" w:type="dxa"/>
          </w:tcPr>
          <w:p w14:paraId="586D7C0C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lang w:eastAsia="sk-SK"/>
              </w:rPr>
              <w:t>Obežný majetok spolu</w:t>
            </w:r>
          </w:p>
        </w:tc>
        <w:tc>
          <w:tcPr>
            <w:tcW w:w="3118" w:type="dxa"/>
          </w:tcPr>
          <w:p w14:paraId="7B3CB485" w14:textId="41ACF1AA" w:rsidR="009A6079" w:rsidRPr="00152007" w:rsidRDefault="009B2168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  <w:r w:rsidR="009A6079"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47</w:t>
            </w:r>
            <w:r w:rsidR="009A6079"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75</w:t>
            </w:r>
          </w:p>
        </w:tc>
        <w:tc>
          <w:tcPr>
            <w:tcW w:w="3119" w:type="dxa"/>
          </w:tcPr>
          <w:p w14:paraId="62E63C30" w14:textId="293394CA" w:rsidR="009A6079" w:rsidRPr="00152007" w:rsidRDefault="009B2168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61.055,94</w:t>
            </w:r>
          </w:p>
        </w:tc>
      </w:tr>
      <w:tr w:rsidR="009A6079" w:rsidRPr="00152007" w14:paraId="2C2CFB62" w14:textId="77777777" w:rsidTr="00793A5B">
        <w:tc>
          <w:tcPr>
            <w:tcW w:w="3756" w:type="dxa"/>
          </w:tcPr>
          <w:p w14:paraId="53DE24C0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>z toho :</w:t>
            </w:r>
          </w:p>
        </w:tc>
        <w:tc>
          <w:tcPr>
            <w:tcW w:w="3118" w:type="dxa"/>
          </w:tcPr>
          <w:p w14:paraId="0C34CDAB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60C2CC85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6079" w:rsidRPr="00152007" w14:paraId="208B77BF" w14:textId="77777777" w:rsidTr="00793A5B">
        <w:tc>
          <w:tcPr>
            <w:tcW w:w="3756" w:type="dxa"/>
          </w:tcPr>
          <w:p w14:paraId="54B4BC1C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>Zásoby</w:t>
            </w:r>
          </w:p>
        </w:tc>
        <w:tc>
          <w:tcPr>
            <w:tcW w:w="3118" w:type="dxa"/>
          </w:tcPr>
          <w:p w14:paraId="34A17263" w14:textId="086D30A2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  <w:r w:rsidR="009B21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93,09</w:t>
            </w:r>
          </w:p>
        </w:tc>
        <w:tc>
          <w:tcPr>
            <w:tcW w:w="3119" w:type="dxa"/>
          </w:tcPr>
          <w:p w14:paraId="30AE0F3E" w14:textId="1AA7E233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</w:t>
            </w:r>
            <w:r w:rsidR="009B21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159,88</w:t>
            </w:r>
          </w:p>
        </w:tc>
      </w:tr>
      <w:tr w:rsidR="009A6079" w:rsidRPr="00152007" w14:paraId="412E46E8" w14:textId="77777777" w:rsidTr="00793A5B">
        <w:tc>
          <w:tcPr>
            <w:tcW w:w="3756" w:type="dxa"/>
          </w:tcPr>
          <w:p w14:paraId="217D9309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>Zúčtovanie medzi subjektami VS</w:t>
            </w:r>
          </w:p>
        </w:tc>
        <w:tc>
          <w:tcPr>
            <w:tcW w:w="3118" w:type="dxa"/>
          </w:tcPr>
          <w:p w14:paraId="697E8008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3502A2DA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6079" w:rsidRPr="00152007" w14:paraId="66BD9F3A" w14:textId="77777777" w:rsidTr="00793A5B">
        <w:tc>
          <w:tcPr>
            <w:tcW w:w="3756" w:type="dxa"/>
          </w:tcPr>
          <w:p w14:paraId="27631796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>Dlhodobé pohľadávky</w:t>
            </w:r>
          </w:p>
        </w:tc>
        <w:tc>
          <w:tcPr>
            <w:tcW w:w="3118" w:type="dxa"/>
          </w:tcPr>
          <w:p w14:paraId="1F8C9F26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70C23D7C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6079" w:rsidRPr="00152007" w14:paraId="0BF86677" w14:textId="77777777" w:rsidTr="00793A5B">
        <w:tc>
          <w:tcPr>
            <w:tcW w:w="3756" w:type="dxa"/>
          </w:tcPr>
          <w:p w14:paraId="1392648A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 xml:space="preserve">Krátkodobé pohľadávky </w:t>
            </w:r>
          </w:p>
        </w:tc>
        <w:tc>
          <w:tcPr>
            <w:tcW w:w="3118" w:type="dxa"/>
          </w:tcPr>
          <w:p w14:paraId="7227CE42" w14:textId="3620D06F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9B21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6.279,79</w:t>
            </w:r>
          </w:p>
        </w:tc>
        <w:tc>
          <w:tcPr>
            <w:tcW w:w="3119" w:type="dxa"/>
          </w:tcPr>
          <w:p w14:paraId="7C20A8CB" w14:textId="48EC10D4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9B21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9B21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,7</w:t>
            </w:r>
            <w:r w:rsidR="009B21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</w:tr>
      <w:tr w:rsidR="009A6079" w:rsidRPr="00152007" w14:paraId="76E69EDD" w14:textId="77777777" w:rsidTr="00793A5B">
        <w:tc>
          <w:tcPr>
            <w:tcW w:w="3756" w:type="dxa"/>
          </w:tcPr>
          <w:p w14:paraId="537F9A4D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 xml:space="preserve">Finančné účty </w:t>
            </w:r>
          </w:p>
        </w:tc>
        <w:tc>
          <w:tcPr>
            <w:tcW w:w="3118" w:type="dxa"/>
          </w:tcPr>
          <w:p w14:paraId="614F6937" w14:textId="74C1FE1A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9B21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9B21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="009B21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87</w:t>
            </w:r>
          </w:p>
        </w:tc>
        <w:tc>
          <w:tcPr>
            <w:tcW w:w="3119" w:type="dxa"/>
          </w:tcPr>
          <w:p w14:paraId="3E845CBD" w14:textId="2868230E" w:rsidR="009A6079" w:rsidRPr="00152007" w:rsidRDefault="009B2168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59.038,32</w:t>
            </w:r>
          </w:p>
        </w:tc>
      </w:tr>
      <w:tr w:rsidR="009A6079" w:rsidRPr="00152007" w14:paraId="6BA03B73" w14:textId="77777777" w:rsidTr="00793A5B">
        <w:tc>
          <w:tcPr>
            <w:tcW w:w="3756" w:type="dxa"/>
          </w:tcPr>
          <w:p w14:paraId="08698D2F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>Poskytnuté návratné fin. výpomoci dlh.</w:t>
            </w:r>
          </w:p>
        </w:tc>
        <w:tc>
          <w:tcPr>
            <w:tcW w:w="3118" w:type="dxa"/>
          </w:tcPr>
          <w:p w14:paraId="5459F227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19ABB735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6079" w:rsidRPr="00152007" w14:paraId="5C2C99C3" w14:textId="77777777" w:rsidTr="00793A5B">
        <w:tc>
          <w:tcPr>
            <w:tcW w:w="3756" w:type="dxa"/>
          </w:tcPr>
          <w:p w14:paraId="7D15AAC0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>Poskytnuté návratné fin. výpomoci krát.</w:t>
            </w:r>
          </w:p>
        </w:tc>
        <w:tc>
          <w:tcPr>
            <w:tcW w:w="3118" w:type="dxa"/>
          </w:tcPr>
          <w:p w14:paraId="4344913E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3884DD5A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6079" w:rsidRPr="00152007" w14:paraId="6431E522" w14:textId="77777777" w:rsidTr="00793A5B">
        <w:tc>
          <w:tcPr>
            <w:tcW w:w="3756" w:type="dxa"/>
          </w:tcPr>
          <w:p w14:paraId="3613C667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Časové rozlíšenie </w:t>
            </w:r>
          </w:p>
        </w:tc>
        <w:tc>
          <w:tcPr>
            <w:tcW w:w="3118" w:type="dxa"/>
          </w:tcPr>
          <w:p w14:paraId="2FAF1ADC" w14:textId="1D3700AC" w:rsidR="009A6079" w:rsidRPr="00152007" w:rsidRDefault="009B2168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434,76</w:t>
            </w:r>
          </w:p>
        </w:tc>
        <w:tc>
          <w:tcPr>
            <w:tcW w:w="3119" w:type="dxa"/>
          </w:tcPr>
          <w:p w14:paraId="6BA641A9" w14:textId="69342212" w:rsidR="009A6079" w:rsidRPr="00152007" w:rsidRDefault="009B2168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2.609,31</w:t>
            </w:r>
          </w:p>
        </w:tc>
      </w:tr>
    </w:tbl>
    <w:p w14:paraId="69302330" w14:textId="1EE5118F" w:rsidR="009A6079" w:rsidRDefault="009A6079" w:rsidP="009A60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4DF62F4" w14:textId="77777777" w:rsidR="00DC63C0" w:rsidRPr="00152007" w:rsidRDefault="00DC63C0" w:rsidP="009A60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6C2E078" w14:textId="77777777" w:rsidR="009A6079" w:rsidRPr="00152007" w:rsidRDefault="009A6079" w:rsidP="009A60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520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 A S Í V A 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118"/>
        <w:gridCol w:w="3119"/>
      </w:tblGrid>
      <w:tr w:rsidR="009A6079" w:rsidRPr="00152007" w14:paraId="6358EF42" w14:textId="77777777" w:rsidTr="00793A5B">
        <w:tc>
          <w:tcPr>
            <w:tcW w:w="3756" w:type="dxa"/>
            <w:shd w:val="clear" w:color="auto" w:fill="D9D9D9"/>
          </w:tcPr>
          <w:p w14:paraId="2D2A5B59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Názov</w:t>
            </w:r>
          </w:p>
        </w:tc>
        <w:tc>
          <w:tcPr>
            <w:tcW w:w="3118" w:type="dxa"/>
            <w:shd w:val="clear" w:color="auto" w:fill="D9D9D9"/>
          </w:tcPr>
          <w:p w14:paraId="4CFF33A2" w14:textId="050FC354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ZS  k  1.1.202</w:t>
            </w:r>
            <w:r w:rsidR="00B35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v EUR</w:t>
            </w:r>
          </w:p>
        </w:tc>
        <w:tc>
          <w:tcPr>
            <w:tcW w:w="3119" w:type="dxa"/>
            <w:shd w:val="clear" w:color="auto" w:fill="D9D9D9"/>
          </w:tcPr>
          <w:p w14:paraId="756CA092" w14:textId="4C590FE9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KZ  k  31.12.202</w:t>
            </w:r>
            <w:r w:rsidR="00B35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v EUR</w:t>
            </w:r>
          </w:p>
        </w:tc>
      </w:tr>
      <w:tr w:rsidR="009A6079" w:rsidRPr="00152007" w14:paraId="6EC0ABF5" w14:textId="77777777" w:rsidTr="00793A5B">
        <w:tc>
          <w:tcPr>
            <w:tcW w:w="3756" w:type="dxa"/>
            <w:shd w:val="clear" w:color="auto" w:fill="C4BC96"/>
          </w:tcPr>
          <w:p w14:paraId="65DF984E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Vlastné imanie a záväzky spolu</w:t>
            </w:r>
          </w:p>
        </w:tc>
        <w:tc>
          <w:tcPr>
            <w:tcW w:w="3118" w:type="dxa"/>
            <w:shd w:val="clear" w:color="auto" w:fill="C4BC96"/>
          </w:tcPr>
          <w:p w14:paraId="4DE2E6AA" w14:textId="2F202DA1" w:rsidR="009A6079" w:rsidRPr="00152007" w:rsidRDefault="00B35023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772.942,56</w:t>
            </w:r>
          </w:p>
        </w:tc>
        <w:tc>
          <w:tcPr>
            <w:tcW w:w="3119" w:type="dxa"/>
            <w:shd w:val="clear" w:color="auto" w:fill="C4BC96"/>
          </w:tcPr>
          <w:p w14:paraId="14B7EB0A" w14:textId="12D050A4" w:rsidR="009A6079" w:rsidRPr="00152007" w:rsidRDefault="00B35023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907.954,08</w:t>
            </w:r>
          </w:p>
        </w:tc>
      </w:tr>
      <w:tr w:rsidR="009A6079" w:rsidRPr="00152007" w14:paraId="54E0639F" w14:textId="77777777" w:rsidTr="00793A5B">
        <w:tc>
          <w:tcPr>
            <w:tcW w:w="3756" w:type="dxa"/>
          </w:tcPr>
          <w:p w14:paraId="7091C139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Vlastné imanie </w:t>
            </w:r>
          </w:p>
        </w:tc>
        <w:tc>
          <w:tcPr>
            <w:tcW w:w="3118" w:type="dxa"/>
          </w:tcPr>
          <w:p w14:paraId="22AEA537" w14:textId="4518E559" w:rsidR="009A6079" w:rsidRPr="00152007" w:rsidRDefault="00B35023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140.977,50</w:t>
            </w:r>
          </w:p>
        </w:tc>
        <w:tc>
          <w:tcPr>
            <w:tcW w:w="3119" w:type="dxa"/>
          </w:tcPr>
          <w:p w14:paraId="2104EC0D" w14:textId="2CD45915" w:rsidR="009A6079" w:rsidRPr="00152007" w:rsidRDefault="00B35023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271.779,30</w:t>
            </w:r>
          </w:p>
        </w:tc>
      </w:tr>
      <w:tr w:rsidR="009A6079" w:rsidRPr="00152007" w14:paraId="58D6FB58" w14:textId="77777777" w:rsidTr="00793A5B">
        <w:tc>
          <w:tcPr>
            <w:tcW w:w="3756" w:type="dxa"/>
          </w:tcPr>
          <w:p w14:paraId="3F5AADBE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>z toho :</w:t>
            </w:r>
          </w:p>
        </w:tc>
        <w:tc>
          <w:tcPr>
            <w:tcW w:w="3118" w:type="dxa"/>
          </w:tcPr>
          <w:p w14:paraId="14C829D8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5DF9F273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6079" w:rsidRPr="00152007" w14:paraId="41A39CA8" w14:textId="77777777" w:rsidTr="00793A5B">
        <w:tc>
          <w:tcPr>
            <w:tcW w:w="3756" w:type="dxa"/>
          </w:tcPr>
          <w:p w14:paraId="4A754971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 xml:space="preserve">Oceňovacie rozdiely </w:t>
            </w:r>
          </w:p>
        </w:tc>
        <w:tc>
          <w:tcPr>
            <w:tcW w:w="3118" w:type="dxa"/>
          </w:tcPr>
          <w:p w14:paraId="108F522A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654FCE20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6079" w:rsidRPr="00152007" w14:paraId="482DAC51" w14:textId="77777777" w:rsidTr="00793A5B">
        <w:tc>
          <w:tcPr>
            <w:tcW w:w="3756" w:type="dxa"/>
          </w:tcPr>
          <w:p w14:paraId="3CBDBC9D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>Fondy</w:t>
            </w:r>
          </w:p>
        </w:tc>
        <w:tc>
          <w:tcPr>
            <w:tcW w:w="3118" w:type="dxa"/>
          </w:tcPr>
          <w:p w14:paraId="55F995DF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62F766C0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6079" w:rsidRPr="00152007" w14:paraId="24287AB4" w14:textId="77777777" w:rsidTr="00793A5B">
        <w:tc>
          <w:tcPr>
            <w:tcW w:w="3756" w:type="dxa"/>
          </w:tcPr>
          <w:p w14:paraId="1B386DBA" w14:textId="7E1F5E0D" w:rsidR="009A6079" w:rsidRPr="00152007" w:rsidRDefault="00B35023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sk-SK"/>
              </w:rPr>
              <w:t>Nevysporiadaný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výsledok hospodárenia</w:t>
            </w:r>
            <w:r w:rsidR="009A6079" w:rsidRPr="0015200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3118" w:type="dxa"/>
          </w:tcPr>
          <w:p w14:paraId="5ED64B4A" w14:textId="6B73D9C5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350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235.508,20</w:t>
            </w:r>
          </w:p>
        </w:tc>
        <w:tc>
          <w:tcPr>
            <w:tcW w:w="3119" w:type="dxa"/>
          </w:tcPr>
          <w:p w14:paraId="5E13441A" w14:textId="10C5CC73" w:rsidR="009A6079" w:rsidRPr="00152007" w:rsidRDefault="00B35023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168.877,62</w:t>
            </w:r>
          </w:p>
        </w:tc>
      </w:tr>
      <w:tr w:rsidR="00B35023" w:rsidRPr="00152007" w14:paraId="5E0170BA" w14:textId="77777777" w:rsidTr="00793A5B">
        <w:tc>
          <w:tcPr>
            <w:tcW w:w="3756" w:type="dxa"/>
          </w:tcPr>
          <w:p w14:paraId="54A7439F" w14:textId="08FDBC36" w:rsidR="00B35023" w:rsidRPr="00152007" w:rsidRDefault="00B35023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Výsledok hospodárenia</w:t>
            </w:r>
          </w:p>
        </w:tc>
        <w:tc>
          <w:tcPr>
            <w:tcW w:w="3118" w:type="dxa"/>
          </w:tcPr>
          <w:p w14:paraId="2FDA06B3" w14:textId="65776A34" w:rsidR="00B35023" w:rsidRPr="00152007" w:rsidRDefault="00B35023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-94.530,70</w:t>
            </w:r>
          </w:p>
        </w:tc>
        <w:tc>
          <w:tcPr>
            <w:tcW w:w="3119" w:type="dxa"/>
          </w:tcPr>
          <w:p w14:paraId="5A3FD5FF" w14:textId="7D3652E2" w:rsidR="00B35023" w:rsidRDefault="00B35023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102.901,68</w:t>
            </w:r>
          </w:p>
        </w:tc>
      </w:tr>
      <w:tr w:rsidR="009A6079" w:rsidRPr="00152007" w14:paraId="619015D3" w14:textId="77777777" w:rsidTr="00793A5B">
        <w:tc>
          <w:tcPr>
            <w:tcW w:w="3756" w:type="dxa"/>
          </w:tcPr>
          <w:p w14:paraId="3FF81C63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lang w:eastAsia="sk-SK"/>
              </w:rPr>
              <w:t>Záväzky</w:t>
            </w:r>
          </w:p>
        </w:tc>
        <w:tc>
          <w:tcPr>
            <w:tcW w:w="3118" w:type="dxa"/>
          </w:tcPr>
          <w:p w14:paraId="2C65E95E" w14:textId="14DC87D0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350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31.163,12</w:t>
            </w:r>
          </w:p>
        </w:tc>
        <w:tc>
          <w:tcPr>
            <w:tcW w:w="3119" w:type="dxa"/>
          </w:tcPr>
          <w:p w14:paraId="5CB68819" w14:textId="7B2A255E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B350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82.004,75</w:t>
            </w:r>
          </w:p>
        </w:tc>
      </w:tr>
      <w:tr w:rsidR="009A6079" w:rsidRPr="00152007" w14:paraId="240EBB52" w14:textId="77777777" w:rsidTr="00793A5B">
        <w:tc>
          <w:tcPr>
            <w:tcW w:w="3756" w:type="dxa"/>
          </w:tcPr>
          <w:p w14:paraId="6FA22B52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>z toho :</w:t>
            </w:r>
          </w:p>
        </w:tc>
        <w:tc>
          <w:tcPr>
            <w:tcW w:w="3118" w:type="dxa"/>
          </w:tcPr>
          <w:p w14:paraId="3B64E9AB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296508C8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6079" w:rsidRPr="00152007" w14:paraId="3DACEA71" w14:textId="77777777" w:rsidTr="00793A5B">
        <w:tc>
          <w:tcPr>
            <w:tcW w:w="3756" w:type="dxa"/>
          </w:tcPr>
          <w:p w14:paraId="64350A62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 xml:space="preserve">Rezervy </w:t>
            </w:r>
          </w:p>
        </w:tc>
        <w:tc>
          <w:tcPr>
            <w:tcW w:w="3118" w:type="dxa"/>
          </w:tcPr>
          <w:p w14:paraId="61DC4A62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5B1E8A4F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A6079" w:rsidRPr="00152007" w14:paraId="4BCE1612" w14:textId="77777777" w:rsidTr="00793A5B">
        <w:tc>
          <w:tcPr>
            <w:tcW w:w="3756" w:type="dxa"/>
          </w:tcPr>
          <w:p w14:paraId="2DAAC08D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>Zúčtovanie medzi subjektami VS</w:t>
            </w:r>
          </w:p>
        </w:tc>
        <w:tc>
          <w:tcPr>
            <w:tcW w:w="3118" w:type="dxa"/>
          </w:tcPr>
          <w:p w14:paraId="0AA9B05A" w14:textId="1866B8AB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350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1.374,07</w:t>
            </w:r>
          </w:p>
        </w:tc>
        <w:tc>
          <w:tcPr>
            <w:tcW w:w="3119" w:type="dxa"/>
          </w:tcPr>
          <w:p w14:paraId="2ADF18FB" w14:textId="1390F475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1</w:t>
            </w:r>
            <w:r w:rsidR="00B350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B350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611,08</w:t>
            </w:r>
          </w:p>
        </w:tc>
      </w:tr>
      <w:tr w:rsidR="009A6079" w:rsidRPr="00152007" w14:paraId="4D1BF6B8" w14:textId="77777777" w:rsidTr="00793A5B">
        <w:tc>
          <w:tcPr>
            <w:tcW w:w="3756" w:type="dxa"/>
          </w:tcPr>
          <w:p w14:paraId="3C3195EB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>Dlhodobé záväzky</w:t>
            </w:r>
          </w:p>
        </w:tc>
        <w:tc>
          <w:tcPr>
            <w:tcW w:w="3118" w:type="dxa"/>
          </w:tcPr>
          <w:p w14:paraId="555128FE" w14:textId="53EE1099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</w:t>
            </w:r>
            <w:r w:rsidR="00B350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190,50</w:t>
            </w:r>
          </w:p>
        </w:tc>
        <w:tc>
          <w:tcPr>
            <w:tcW w:w="3119" w:type="dxa"/>
          </w:tcPr>
          <w:p w14:paraId="259E8333" w14:textId="60B0259B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</w:t>
            </w:r>
            <w:r w:rsidR="00B350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108,63</w:t>
            </w:r>
          </w:p>
        </w:tc>
      </w:tr>
      <w:tr w:rsidR="009A6079" w:rsidRPr="00152007" w14:paraId="74A27C85" w14:textId="77777777" w:rsidTr="00793A5B">
        <w:tc>
          <w:tcPr>
            <w:tcW w:w="3756" w:type="dxa"/>
          </w:tcPr>
          <w:p w14:paraId="44D4DDB7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>Krátkodobé záväzky</w:t>
            </w:r>
          </w:p>
        </w:tc>
        <w:tc>
          <w:tcPr>
            <w:tcW w:w="3118" w:type="dxa"/>
          </w:tcPr>
          <w:p w14:paraId="354A8C66" w14:textId="66BA77D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B350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B350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="00B350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3119" w:type="dxa"/>
          </w:tcPr>
          <w:p w14:paraId="07F8F382" w14:textId="2C35DB1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B350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61.062,84</w:t>
            </w:r>
          </w:p>
        </w:tc>
      </w:tr>
      <w:tr w:rsidR="009A6079" w:rsidRPr="00152007" w14:paraId="7044CB1E" w14:textId="77777777" w:rsidTr="00793A5B">
        <w:tc>
          <w:tcPr>
            <w:tcW w:w="3756" w:type="dxa"/>
          </w:tcPr>
          <w:p w14:paraId="188FE04C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lang w:eastAsia="sk-SK"/>
              </w:rPr>
              <w:t>Bankové úvery a výpomoci</w:t>
            </w:r>
          </w:p>
        </w:tc>
        <w:tc>
          <w:tcPr>
            <w:tcW w:w="3118" w:type="dxa"/>
          </w:tcPr>
          <w:p w14:paraId="629C7F53" w14:textId="2FA97137" w:rsidR="009A6079" w:rsidRPr="00152007" w:rsidRDefault="00B35023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  <w:r w:rsidR="009A607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9A6079"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3119" w:type="dxa"/>
          </w:tcPr>
          <w:p w14:paraId="28CD8A71" w14:textId="1E717E81" w:rsidR="009A6079" w:rsidRPr="00152007" w:rsidRDefault="009A6079" w:rsidP="0079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 </w:t>
            </w:r>
            <w:r w:rsidR="00B350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7.222,2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A6079" w:rsidRPr="00152007" w14:paraId="13C1EE52" w14:textId="77777777" w:rsidTr="00793A5B">
        <w:tc>
          <w:tcPr>
            <w:tcW w:w="3756" w:type="dxa"/>
          </w:tcPr>
          <w:p w14:paraId="1A313556" w14:textId="77777777" w:rsidR="009A6079" w:rsidRPr="00152007" w:rsidRDefault="009A6079" w:rsidP="0079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lang w:eastAsia="sk-SK"/>
              </w:rPr>
              <w:t>Časové rozlíšenie</w:t>
            </w:r>
          </w:p>
        </w:tc>
        <w:tc>
          <w:tcPr>
            <w:tcW w:w="3118" w:type="dxa"/>
          </w:tcPr>
          <w:p w14:paraId="6CD7EC65" w14:textId="7DD2975C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 w:rsidR="00B350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B350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801</w:t>
            </w:r>
            <w:r w:rsidRPr="001520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  <w:r w:rsidR="00B350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94</w:t>
            </w:r>
          </w:p>
        </w:tc>
        <w:tc>
          <w:tcPr>
            <w:tcW w:w="3119" w:type="dxa"/>
          </w:tcPr>
          <w:p w14:paraId="3294DBD3" w14:textId="0A38BA1F" w:rsidR="009A6079" w:rsidRPr="00152007" w:rsidRDefault="00B35023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554.170,03</w:t>
            </w:r>
          </w:p>
        </w:tc>
      </w:tr>
    </w:tbl>
    <w:p w14:paraId="11E069E7" w14:textId="048EF549" w:rsidR="009A6079" w:rsidRDefault="009A6079" w:rsidP="009A6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</w:pPr>
    </w:p>
    <w:p w14:paraId="7B649B1A" w14:textId="5D9F2D61" w:rsidR="00DC63C0" w:rsidRDefault="00DC63C0" w:rsidP="009A6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</w:pPr>
    </w:p>
    <w:p w14:paraId="3E9CC2AC" w14:textId="3B53C34A" w:rsidR="00DC63C0" w:rsidRDefault="00DC63C0" w:rsidP="009A6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</w:pPr>
    </w:p>
    <w:p w14:paraId="1777B3CC" w14:textId="77777777" w:rsidR="00DC63C0" w:rsidRPr="00152007" w:rsidRDefault="00DC63C0" w:rsidP="009A6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</w:pPr>
    </w:p>
    <w:p w14:paraId="694B798A" w14:textId="3FA36382" w:rsidR="009A6079" w:rsidRPr="00152007" w:rsidRDefault="009A6079" w:rsidP="009A6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52007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lastRenderedPageBreak/>
        <w:t>7. Prehľad o stave a vývoji dlhu k 31.12.202</w:t>
      </w:r>
      <w:r w:rsidR="00DC63C0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5</w:t>
      </w:r>
    </w:p>
    <w:p w14:paraId="0F828CEF" w14:textId="77777777" w:rsidR="009A6079" w:rsidRPr="00152007" w:rsidRDefault="009A6079" w:rsidP="009A60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2087"/>
        <w:gridCol w:w="1888"/>
        <w:gridCol w:w="1773"/>
      </w:tblGrid>
      <w:tr w:rsidR="009A6079" w:rsidRPr="00152007" w14:paraId="74442E98" w14:textId="77777777" w:rsidTr="00793A5B"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657296" w14:textId="377E31D5" w:rsidR="009A6079" w:rsidRPr="00152007" w:rsidRDefault="009A6079" w:rsidP="00793A5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Stav záväzkov k 31.12.202</w:t>
            </w:r>
            <w:r w:rsidR="00DC63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E99C17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15EFA8" w14:textId="77777777" w:rsidR="009A6079" w:rsidRPr="00152007" w:rsidRDefault="009A6079" w:rsidP="0079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97B694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A6079" w:rsidRPr="00152007" w14:paraId="19692FCE" w14:textId="77777777" w:rsidTr="00793A5B">
        <w:tc>
          <w:tcPr>
            <w:tcW w:w="3517" w:type="dxa"/>
            <w:tcBorders>
              <w:top w:val="single" w:sz="4" w:space="0" w:color="auto"/>
            </w:tcBorders>
            <w:shd w:val="clear" w:color="auto" w:fill="D9D9D9"/>
          </w:tcPr>
          <w:p w14:paraId="76BC78EC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Druh záväzku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shd w:val="clear" w:color="auto" w:fill="D9D9D9"/>
          </w:tcPr>
          <w:p w14:paraId="3777F1BE" w14:textId="66FB6C80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Záväzky celkom k 31.12.202</w:t>
            </w:r>
            <w:r w:rsidR="00DC63C0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5</w:t>
            </w:r>
            <w:r w:rsidRPr="0015200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v EUR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/>
          </w:tcPr>
          <w:p w14:paraId="0F81D12E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  <w:p w14:paraId="02428C4F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z toho v lehote splatnosti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/>
          </w:tcPr>
          <w:p w14:paraId="4E0D67D3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  <w:p w14:paraId="7354DB2D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z toho po lehote splatnosti</w:t>
            </w:r>
          </w:p>
        </w:tc>
      </w:tr>
      <w:tr w:rsidR="009A6079" w:rsidRPr="00152007" w14:paraId="5EDB0D33" w14:textId="77777777" w:rsidTr="00793A5B">
        <w:tc>
          <w:tcPr>
            <w:tcW w:w="3517" w:type="dxa"/>
          </w:tcPr>
          <w:p w14:paraId="735BBF62" w14:textId="77777777" w:rsidR="009A6079" w:rsidRPr="00152007" w:rsidRDefault="009A6079" w:rsidP="0079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Druh záväzkov voči: </w:t>
            </w:r>
          </w:p>
        </w:tc>
        <w:tc>
          <w:tcPr>
            <w:tcW w:w="2295" w:type="dxa"/>
          </w:tcPr>
          <w:p w14:paraId="21CA12BB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14:paraId="603D5AC9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</w:tcPr>
          <w:p w14:paraId="2CD0BC78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A6079" w:rsidRPr="00152007" w14:paraId="275EDC07" w14:textId="77777777" w:rsidTr="00793A5B">
        <w:tc>
          <w:tcPr>
            <w:tcW w:w="3517" w:type="dxa"/>
          </w:tcPr>
          <w:p w14:paraId="149653EB" w14:textId="77777777" w:rsidR="009A6079" w:rsidRPr="00152007" w:rsidRDefault="009A6079" w:rsidP="009A6079">
            <w:pPr>
              <w:numPr>
                <w:ilvl w:val="0"/>
                <w:numId w:val="14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dodávateľom, nevyfakturované</w:t>
            </w:r>
          </w:p>
        </w:tc>
        <w:tc>
          <w:tcPr>
            <w:tcW w:w="2295" w:type="dxa"/>
          </w:tcPr>
          <w:p w14:paraId="661E118C" w14:textId="447D91BC" w:rsidR="009A6079" w:rsidRPr="00152007" w:rsidRDefault="00DC63C0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44</w:t>
            </w:r>
            <w:r w:rsidR="009A60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353</w:t>
            </w:r>
            <w:r w:rsidR="009A60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2126" w:type="dxa"/>
          </w:tcPr>
          <w:p w14:paraId="2A940406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</w:tcPr>
          <w:p w14:paraId="0B6B1DB2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A6079" w:rsidRPr="00152007" w14:paraId="7C8D527C" w14:textId="77777777" w:rsidTr="00793A5B">
        <w:tc>
          <w:tcPr>
            <w:tcW w:w="3517" w:type="dxa"/>
          </w:tcPr>
          <w:p w14:paraId="7D2BD261" w14:textId="77777777" w:rsidR="009A6079" w:rsidRPr="00152007" w:rsidRDefault="009A6079" w:rsidP="009A6079">
            <w:pPr>
              <w:numPr>
                <w:ilvl w:val="0"/>
                <w:numId w:val="14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zamestnancom</w:t>
            </w:r>
          </w:p>
        </w:tc>
        <w:tc>
          <w:tcPr>
            <w:tcW w:w="2295" w:type="dxa"/>
          </w:tcPr>
          <w:p w14:paraId="1532CB47" w14:textId="3C5E473B" w:rsidR="009A6079" w:rsidRPr="00152007" w:rsidRDefault="00DC63C0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8</w:t>
            </w:r>
            <w:r w:rsidR="009A60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957</w:t>
            </w:r>
            <w:r w:rsidR="009A60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2126" w:type="dxa"/>
          </w:tcPr>
          <w:p w14:paraId="58AD15F8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</w:tcPr>
          <w:p w14:paraId="0330A742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A6079" w:rsidRPr="00152007" w14:paraId="0519D692" w14:textId="77777777" w:rsidTr="00793A5B">
        <w:tc>
          <w:tcPr>
            <w:tcW w:w="3517" w:type="dxa"/>
          </w:tcPr>
          <w:p w14:paraId="54A25223" w14:textId="77777777" w:rsidR="009A6079" w:rsidRPr="00152007" w:rsidRDefault="009A6079" w:rsidP="009A6079">
            <w:pPr>
              <w:numPr>
                <w:ilvl w:val="0"/>
                <w:numId w:val="14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poisťovniam </w:t>
            </w:r>
          </w:p>
        </w:tc>
        <w:tc>
          <w:tcPr>
            <w:tcW w:w="2295" w:type="dxa"/>
          </w:tcPr>
          <w:p w14:paraId="7235F9A1" w14:textId="23A0FBC0" w:rsidR="009A6079" w:rsidRPr="00152007" w:rsidRDefault="00DC63C0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6.109,37</w:t>
            </w:r>
          </w:p>
        </w:tc>
        <w:tc>
          <w:tcPr>
            <w:tcW w:w="2126" w:type="dxa"/>
          </w:tcPr>
          <w:p w14:paraId="1BB68B6E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</w:tcPr>
          <w:p w14:paraId="450FAAD7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A6079" w:rsidRPr="00152007" w14:paraId="746209C4" w14:textId="77777777" w:rsidTr="00793A5B">
        <w:tc>
          <w:tcPr>
            <w:tcW w:w="3517" w:type="dxa"/>
          </w:tcPr>
          <w:p w14:paraId="4B49580F" w14:textId="77777777" w:rsidR="009A6079" w:rsidRPr="00152007" w:rsidRDefault="009A6079" w:rsidP="009A6079">
            <w:pPr>
              <w:numPr>
                <w:ilvl w:val="0"/>
                <w:numId w:val="14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daňovému úradu</w:t>
            </w:r>
          </w:p>
        </w:tc>
        <w:tc>
          <w:tcPr>
            <w:tcW w:w="2295" w:type="dxa"/>
          </w:tcPr>
          <w:p w14:paraId="57C41A0E" w14:textId="3BD5C7F4" w:rsidR="009A6079" w:rsidRPr="00152007" w:rsidRDefault="00DC63C0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1.344,85</w:t>
            </w:r>
          </w:p>
        </w:tc>
        <w:tc>
          <w:tcPr>
            <w:tcW w:w="2126" w:type="dxa"/>
          </w:tcPr>
          <w:p w14:paraId="1928666D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</w:tcPr>
          <w:p w14:paraId="3DEE272F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A6079" w:rsidRPr="00152007" w14:paraId="18658434" w14:textId="77777777" w:rsidTr="00793A5B">
        <w:tc>
          <w:tcPr>
            <w:tcW w:w="3517" w:type="dxa"/>
          </w:tcPr>
          <w:p w14:paraId="701DA048" w14:textId="77777777" w:rsidR="009A6079" w:rsidRPr="00152007" w:rsidRDefault="009A6079" w:rsidP="009A6079">
            <w:pPr>
              <w:numPr>
                <w:ilvl w:val="0"/>
                <w:numId w:val="14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štátnemu rozpočtu</w:t>
            </w:r>
          </w:p>
        </w:tc>
        <w:tc>
          <w:tcPr>
            <w:tcW w:w="2295" w:type="dxa"/>
          </w:tcPr>
          <w:p w14:paraId="3B9AE291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14:paraId="3FF2AA9E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</w:tcPr>
          <w:p w14:paraId="5B885659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A6079" w:rsidRPr="00152007" w14:paraId="23841A3C" w14:textId="77777777" w:rsidTr="00793A5B">
        <w:tc>
          <w:tcPr>
            <w:tcW w:w="3517" w:type="dxa"/>
          </w:tcPr>
          <w:p w14:paraId="098D79A3" w14:textId="77777777" w:rsidR="009A6079" w:rsidRPr="00152007" w:rsidRDefault="009A6079" w:rsidP="009A6079">
            <w:pPr>
              <w:numPr>
                <w:ilvl w:val="0"/>
                <w:numId w:val="14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štátnym fondom</w:t>
            </w:r>
          </w:p>
        </w:tc>
        <w:tc>
          <w:tcPr>
            <w:tcW w:w="2295" w:type="dxa"/>
          </w:tcPr>
          <w:p w14:paraId="13802547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</w:tcPr>
          <w:p w14:paraId="3622DE13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</w:tcPr>
          <w:p w14:paraId="72AE4B1A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A6079" w:rsidRPr="00152007" w14:paraId="08EC56A3" w14:textId="77777777" w:rsidTr="00793A5B">
        <w:tc>
          <w:tcPr>
            <w:tcW w:w="3517" w:type="dxa"/>
          </w:tcPr>
          <w:p w14:paraId="1DEF37F5" w14:textId="77777777" w:rsidR="009A6079" w:rsidRPr="00152007" w:rsidRDefault="009A6079" w:rsidP="009A6079">
            <w:pPr>
              <w:numPr>
                <w:ilvl w:val="0"/>
                <w:numId w:val="14"/>
              </w:numPr>
              <w:spacing w:after="0" w:line="240" w:lineRule="auto"/>
              <w:ind w:left="318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ostatné záväzky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sociálny fond</w:t>
            </w:r>
            <w:r w:rsidRPr="0015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295" w:type="dxa"/>
          </w:tcPr>
          <w:p w14:paraId="7D426267" w14:textId="1A1CFB27" w:rsidR="009A6079" w:rsidRPr="00152007" w:rsidRDefault="00DC63C0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="009A60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06</w:t>
            </w:r>
            <w:r w:rsidR="009A607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2126" w:type="dxa"/>
          </w:tcPr>
          <w:p w14:paraId="76C616A8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</w:tcPr>
          <w:p w14:paraId="28601402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A6079" w:rsidRPr="00152007" w14:paraId="320FFE06" w14:textId="77777777" w:rsidTr="00793A5B">
        <w:tc>
          <w:tcPr>
            <w:tcW w:w="3517" w:type="dxa"/>
            <w:shd w:val="clear" w:color="auto" w:fill="D9D9D9"/>
          </w:tcPr>
          <w:p w14:paraId="6DC470BF" w14:textId="6377DC4A" w:rsidR="009A6079" w:rsidRPr="00152007" w:rsidRDefault="009A6079" w:rsidP="0079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Záväzky spolu k 31.12.202</w:t>
            </w:r>
            <w:r w:rsidR="00DC63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295" w:type="dxa"/>
            <w:shd w:val="clear" w:color="auto" w:fill="D9D9D9"/>
          </w:tcPr>
          <w:p w14:paraId="24263ECF" w14:textId="1CDB95BA" w:rsidR="009A6079" w:rsidRPr="00152007" w:rsidRDefault="00DC63C0" w:rsidP="00DC6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        61.171,47</w:t>
            </w:r>
          </w:p>
        </w:tc>
        <w:tc>
          <w:tcPr>
            <w:tcW w:w="2126" w:type="dxa"/>
            <w:shd w:val="clear" w:color="auto" w:fill="D9D9D9"/>
          </w:tcPr>
          <w:p w14:paraId="6A444292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D9D9D9"/>
          </w:tcPr>
          <w:p w14:paraId="57BABDCB" w14:textId="77777777" w:rsidR="009A6079" w:rsidRPr="00152007" w:rsidRDefault="009A6079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2A90E786" w14:textId="77777777" w:rsidR="009A6079" w:rsidRDefault="009A6079" w:rsidP="009A60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0ED420" w14:textId="77777777" w:rsidR="009A6079" w:rsidRPr="00152007" w:rsidRDefault="009A6079" w:rsidP="009A60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EC9E4D" w14:textId="73CF8AF0" w:rsidR="009A6079" w:rsidRPr="00152007" w:rsidRDefault="009A6079" w:rsidP="009A60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520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Stav úverov a návratných finančných výpomocí (NFV) k 31.12.202</w:t>
      </w:r>
      <w:r w:rsidR="00DC63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</w:t>
      </w:r>
      <w:r w:rsidRPr="001520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276"/>
        <w:gridCol w:w="1417"/>
        <w:gridCol w:w="1276"/>
        <w:gridCol w:w="1559"/>
        <w:gridCol w:w="1276"/>
      </w:tblGrid>
      <w:tr w:rsidR="009A6079" w:rsidRPr="00152007" w14:paraId="19A57D37" w14:textId="77777777" w:rsidTr="00793A5B">
        <w:tc>
          <w:tcPr>
            <w:tcW w:w="1560" w:type="dxa"/>
            <w:shd w:val="clear" w:color="auto" w:fill="D9D9D9"/>
          </w:tcPr>
          <w:p w14:paraId="6B81BF2B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6B8FD499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Veriteľ </w:t>
            </w:r>
          </w:p>
        </w:tc>
        <w:tc>
          <w:tcPr>
            <w:tcW w:w="1559" w:type="dxa"/>
            <w:shd w:val="clear" w:color="auto" w:fill="D9D9D9"/>
          </w:tcPr>
          <w:p w14:paraId="07DBD4B7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177C2FF3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Účel</w:t>
            </w:r>
          </w:p>
        </w:tc>
        <w:tc>
          <w:tcPr>
            <w:tcW w:w="1276" w:type="dxa"/>
            <w:shd w:val="clear" w:color="auto" w:fill="D9D9D9"/>
          </w:tcPr>
          <w:p w14:paraId="12482AFD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Výška poskytnutého úveru/NFV</w:t>
            </w:r>
          </w:p>
        </w:tc>
        <w:tc>
          <w:tcPr>
            <w:tcW w:w="1417" w:type="dxa"/>
            <w:shd w:val="clear" w:color="auto" w:fill="D9D9D9"/>
          </w:tcPr>
          <w:p w14:paraId="75A5D7BE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Ročná splátka istiny </w:t>
            </w:r>
          </w:p>
          <w:p w14:paraId="765277D3" w14:textId="577C37E3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 rok 202</w:t>
            </w:r>
            <w:r w:rsidR="00DC63C0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276" w:type="dxa"/>
            <w:shd w:val="clear" w:color="auto" w:fill="D9D9D9"/>
          </w:tcPr>
          <w:p w14:paraId="54CBD7C1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Ročná splátka úrokov </w:t>
            </w:r>
          </w:p>
          <w:p w14:paraId="2B20FBEE" w14:textId="5EE78EFD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za rok 202</w:t>
            </w:r>
            <w:r w:rsidR="00DC63C0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D9D9D9"/>
          </w:tcPr>
          <w:p w14:paraId="2B6D93C2" w14:textId="7113D6B1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Zostatok úveru (istiny) k 31.12.202</w:t>
            </w:r>
            <w:r w:rsidR="00DC63C0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276" w:type="dxa"/>
            <w:shd w:val="clear" w:color="auto" w:fill="D9D9D9"/>
          </w:tcPr>
          <w:p w14:paraId="25CA3918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Rok</w:t>
            </w:r>
          </w:p>
          <w:p w14:paraId="59FD095C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splatnosti</w:t>
            </w:r>
          </w:p>
          <w:p w14:paraId="5B5CFEBD" w14:textId="77777777" w:rsidR="009A6079" w:rsidRPr="00152007" w:rsidRDefault="009A6079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93A5B" w:rsidRPr="00152007" w14:paraId="6AFFD604" w14:textId="77777777" w:rsidTr="00793A5B">
        <w:tc>
          <w:tcPr>
            <w:tcW w:w="1560" w:type="dxa"/>
          </w:tcPr>
          <w:p w14:paraId="073C3AB6" w14:textId="77777777" w:rsidR="00793A5B" w:rsidRPr="00152007" w:rsidRDefault="00793A5B" w:rsidP="0079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Prima banka </w:t>
            </w:r>
            <w:proofErr w:type="spellStart"/>
            <w:r w:rsidRPr="0015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a.s</w:t>
            </w:r>
            <w:proofErr w:type="spellEnd"/>
            <w:r w:rsidRPr="0015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559" w:type="dxa"/>
          </w:tcPr>
          <w:p w14:paraId="2CA4FC16" w14:textId="56E5A611" w:rsidR="00793A5B" w:rsidRPr="00152007" w:rsidRDefault="00793A5B" w:rsidP="0079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Projektová dokumentácia Spolufinancovanie projektu multifunkčného ihriska</w:t>
            </w:r>
          </w:p>
        </w:tc>
        <w:tc>
          <w:tcPr>
            <w:tcW w:w="1276" w:type="dxa"/>
          </w:tcPr>
          <w:p w14:paraId="506792A9" w14:textId="77777777" w:rsidR="00793A5B" w:rsidRPr="00152007" w:rsidRDefault="00793A5B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0723FDA" w14:textId="26A773E8" w:rsidR="00793A5B" w:rsidRPr="00152007" w:rsidRDefault="00793A5B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10.000</w:t>
            </w:r>
          </w:p>
        </w:tc>
        <w:tc>
          <w:tcPr>
            <w:tcW w:w="1417" w:type="dxa"/>
          </w:tcPr>
          <w:p w14:paraId="2A085B99" w14:textId="77777777" w:rsidR="00793A5B" w:rsidRPr="00152007" w:rsidRDefault="00793A5B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DAEC869" w14:textId="399781A4" w:rsidR="00793A5B" w:rsidRPr="00152007" w:rsidRDefault="00793A5B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2.778</w:t>
            </w:r>
          </w:p>
        </w:tc>
        <w:tc>
          <w:tcPr>
            <w:tcW w:w="1276" w:type="dxa"/>
          </w:tcPr>
          <w:p w14:paraId="554B3717" w14:textId="77777777" w:rsidR="00793A5B" w:rsidRDefault="00793A5B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18D4A1E" w14:textId="618A20B3" w:rsidR="00793A5B" w:rsidRPr="00152007" w:rsidRDefault="00793A5B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353</w:t>
            </w:r>
          </w:p>
        </w:tc>
        <w:tc>
          <w:tcPr>
            <w:tcW w:w="1559" w:type="dxa"/>
          </w:tcPr>
          <w:p w14:paraId="646135CA" w14:textId="77777777" w:rsidR="00793A5B" w:rsidRPr="00152007" w:rsidRDefault="00793A5B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0597EDF" w14:textId="03367634" w:rsidR="00793A5B" w:rsidRPr="00152007" w:rsidRDefault="00793A5B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7.222</w:t>
            </w:r>
          </w:p>
        </w:tc>
        <w:tc>
          <w:tcPr>
            <w:tcW w:w="1276" w:type="dxa"/>
          </w:tcPr>
          <w:p w14:paraId="0464E77D" w14:textId="77777777" w:rsidR="00793A5B" w:rsidRPr="00152007" w:rsidRDefault="00793A5B" w:rsidP="00793A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E115BE9" w14:textId="4CAB4161" w:rsidR="00793A5B" w:rsidRPr="00152007" w:rsidRDefault="00793A5B" w:rsidP="0079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520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</w:t>
            </w:r>
          </w:p>
        </w:tc>
      </w:tr>
    </w:tbl>
    <w:p w14:paraId="18F2E222" w14:textId="77777777" w:rsidR="009A6079" w:rsidRPr="00152007" w:rsidRDefault="009A6079" w:rsidP="009A6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EDA9B0" w14:textId="53EC97B8" w:rsidR="009A6079" w:rsidRPr="009D5931" w:rsidRDefault="009A6079" w:rsidP="009A6079">
      <w:pPr>
        <w:jc w:val="both"/>
      </w:pPr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>Obec uzatvorila v roku 202</w:t>
      </w:r>
      <w:r w:rsidR="0059369E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Zmluvu o úvere </w:t>
      </w:r>
      <w:r w:rsidR="005936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 Prima banka, </w:t>
      </w:r>
      <w:proofErr w:type="spellStart"/>
      <w:r w:rsidR="0059369E">
        <w:rPr>
          <w:rFonts w:ascii="Times New Roman" w:eastAsia="Times New Roman" w:hAnsi="Times New Roman" w:cs="Times New Roman"/>
          <w:sz w:val="24"/>
          <w:szCs w:val="24"/>
          <w:lang w:eastAsia="sk-SK"/>
        </w:rPr>
        <w:t>a.s</w:t>
      </w:r>
      <w:proofErr w:type="spellEnd"/>
      <w:r w:rsidR="005936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 w:rsidR="0059369E"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projektovú dokumentáciu a spolufinancovanie projektu multifunkčného ihriska</w:t>
      </w:r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výške </w:t>
      </w:r>
      <w:r w:rsidR="00793A5B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.000 € . Úver je </w:t>
      </w:r>
      <w:r w:rsidR="00793A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termínovaný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 b</w:t>
      </w:r>
      <w:r w:rsidR="00793A5B">
        <w:rPr>
          <w:rFonts w:ascii="Times New Roman" w:eastAsia="Times New Roman" w:hAnsi="Times New Roman" w:cs="Times New Roman"/>
          <w:sz w:val="24"/>
          <w:szCs w:val="24"/>
          <w:lang w:eastAsia="sk-SK"/>
        </w:rPr>
        <w:t>ude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splatený v roku</w:t>
      </w:r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 w:rsidR="00793A5B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15200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4937AF5" w14:textId="77777777" w:rsidR="009A6079" w:rsidRDefault="009A6079" w:rsidP="009A60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BF46A62" w14:textId="77777777" w:rsidR="009A6079" w:rsidRDefault="009A6079" w:rsidP="009A60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AA20C91" w14:textId="77777777" w:rsidR="009A6079" w:rsidRPr="00152007" w:rsidRDefault="009A6079" w:rsidP="009A6079">
      <w:pPr>
        <w:spacing w:after="0" w:line="240" w:lineRule="auto"/>
        <w:rPr>
          <w:rFonts w:ascii="Times New Roman" w:eastAsia="Times New Roman" w:hAnsi="Times New Roman" w:cs="Times New Roman"/>
          <w:b/>
          <w:strike/>
          <w:color w:val="0000FF"/>
          <w:sz w:val="24"/>
          <w:szCs w:val="24"/>
          <w:lang w:eastAsia="sk-SK"/>
        </w:rPr>
      </w:pPr>
      <w:r w:rsidRPr="001520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Dodržiavanie pravidiel používania návratných zdrojov financovania:</w:t>
      </w:r>
      <w:r w:rsidRPr="001520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  <w:t xml:space="preserve"> </w:t>
      </w:r>
      <w:r w:rsidRPr="001520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25C8DDC9" w14:textId="77777777" w:rsidR="009A6079" w:rsidRDefault="009A6079" w:rsidP="009A6079"/>
    <w:p w14:paraId="25F129F5" w14:textId="77777777" w:rsidR="009A6079" w:rsidRDefault="009A6079" w:rsidP="009A6079">
      <w:pPr>
        <w:jc w:val="both"/>
        <w:rPr>
          <w:bCs/>
        </w:rPr>
      </w:pPr>
      <w:r>
        <w:rPr>
          <w:bCs/>
        </w:rPr>
        <w:t>Obec v zmysle ustanovenia § 17 ods. 6 zákona č.</w:t>
      </w:r>
      <w:r>
        <w:t xml:space="preserve">583/2004 </w:t>
      </w:r>
      <w:proofErr w:type="spellStart"/>
      <w:r>
        <w:t>Z.z</w:t>
      </w:r>
      <w:proofErr w:type="spellEnd"/>
      <w:r>
        <w:t>. o rozpočtových pravidlách územnej samosprávy a o zmene a doplnení niektorých zákonov v </w:t>
      </w:r>
      <w:proofErr w:type="spellStart"/>
      <w:r>
        <w:t>z.n.p</w:t>
      </w:r>
      <w:proofErr w:type="spellEnd"/>
      <w:r>
        <w:t>.,</w:t>
      </w:r>
      <w:r>
        <w:rPr>
          <w:bCs/>
        </w:rPr>
        <w:t xml:space="preserve"> môže na plnenie svojich úloh prijať návratné zdroje financovania, len ak:</w:t>
      </w:r>
    </w:p>
    <w:p w14:paraId="2FE36FDA" w14:textId="77777777" w:rsidR="009A6079" w:rsidRDefault="009A6079" w:rsidP="009A6079">
      <w:pPr>
        <w:numPr>
          <w:ilvl w:val="0"/>
          <w:numId w:val="15"/>
        </w:numPr>
        <w:tabs>
          <w:tab w:val="num" w:pos="284"/>
        </w:tabs>
        <w:spacing w:after="0" w:line="240" w:lineRule="auto"/>
        <w:ind w:left="284" w:hanging="284"/>
        <w:jc w:val="both"/>
        <w:rPr>
          <w:bCs/>
        </w:rPr>
      </w:pPr>
      <w:r>
        <w:rPr>
          <w:bCs/>
        </w:rPr>
        <w:t xml:space="preserve">celková suma dlhu obce neprekročí </w:t>
      </w:r>
      <w:r>
        <w:rPr>
          <w:b/>
          <w:bCs/>
        </w:rPr>
        <w:t>60%</w:t>
      </w:r>
      <w:r>
        <w:rPr>
          <w:bCs/>
        </w:rPr>
        <w:t xml:space="preserve"> skutočných bežných príjmov predchádzajúceho rozpočtového roka a</w:t>
      </w:r>
    </w:p>
    <w:p w14:paraId="4346BB7D" w14:textId="77777777" w:rsidR="009A6079" w:rsidRDefault="009A6079" w:rsidP="009A6079">
      <w:pPr>
        <w:numPr>
          <w:ilvl w:val="0"/>
          <w:numId w:val="15"/>
        </w:numPr>
        <w:tabs>
          <w:tab w:val="num" w:pos="284"/>
        </w:tabs>
        <w:spacing w:after="0" w:line="240" w:lineRule="auto"/>
        <w:ind w:left="284" w:hanging="284"/>
        <w:jc w:val="both"/>
      </w:pPr>
      <w:r>
        <w:t xml:space="preserve">suma splátok návratných zdrojov financovania, vrátane úhrady výnosov a suma splátok záväzkov z investičných dodávateľských úverov neprekročí v príslušnom rozpočtovom roku </w:t>
      </w:r>
      <w:r>
        <w:rPr>
          <w:b/>
        </w:rPr>
        <w:t>25 %</w:t>
      </w:r>
      <w:r>
        <w:t xml:space="preserve"> skutočných bežných príjmov predchádzajúceho rozpočtového roka znížených</w:t>
      </w:r>
      <w:r>
        <w:rPr>
          <w:color w:val="FF0000"/>
        </w:rPr>
        <w:t xml:space="preserve"> </w:t>
      </w:r>
      <w:r>
        <w:t xml:space="preserve">o prostriedky poskytnuté v príslušnom rozpočtovom roku obci z rozpočtu iného subjektu verejnej správy, prostriedky poskytnuté z Európskej únie a iné prostriedky zo zahraničia alebo prostriedky získané na základe osobitného predpisu. </w:t>
      </w:r>
    </w:p>
    <w:p w14:paraId="0B937438" w14:textId="2BA739B6" w:rsidR="009A6079" w:rsidRDefault="009A6079" w:rsidP="009A6079">
      <w:pPr>
        <w:jc w:val="both"/>
      </w:pPr>
    </w:p>
    <w:p w14:paraId="495DBF3A" w14:textId="2C7DF22F" w:rsidR="00793A5B" w:rsidRDefault="00793A5B" w:rsidP="009A6079">
      <w:pPr>
        <w:jc w:val="both"/>
      </w:pPr>
    </w:p>
    <w:p w14:paraId="76C0ADF1" w14:textId="58DDF195" w:rsidR="00793A5B" w:rsidRDefault="00793A5B" w:rsidP="009A6079">
      <w:pPr>
        <w:jc w:val="both"/>
      </w:pPr>
    </w:p>
    <w:p w14:paraId="5589C4DC" w14:textId="77777777" w:rsidR="00793A5B" w:rsidRDefault="00793A5B" w:rsidP="009A6079">
      <w:pPr>
        <w:jc w:val="both"/>
      </w:pPr>
    </w:p>
    <w:p w14:paraId="40F7E3C4" w14:textId="77777777" w:rsidR="00793A5B" w:rsidRDefault="00793A5B" w:rsidP="00793A5B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lastRenderedPageBreak/>
        <w:t xml:space="preserve">Výpočet dlhu obce podľa § 17 ods.6 písm. a) zákona č.583/2004 </w:t>
      </w:r>
      <w:proofErr w:type="spellStart"/>
      <w:r>
        <w:rPr>
          <w:b/>
        </w:rPr>
        <w:t>Z.z</w:t>
      </w:r>
      <w:proofErr w:type="spellEnd"/>
      <w:r>
        <w:rPr>
          <w:b/>
        </w:rPr>
        <w:t>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44"/>
      </w:tblGrid>
      <w:tr w:rsidR="00793A5B" w14:paraId="0179FD5D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E9A329" w14:textId="77777777" w:rsidR="00793A5B" w:rsidRDefault="00793A5B" w:rsidP="00793A5B">
            <w:pPr>
              <w:jc w:val="center"/>
              <w:rPr>
                <w:b/>
                <w:sz w:val="18"/>
                <w:szCs w:val="18"/>
              </w:rPr>
            </w:pPr>
          </w:p>
          <w:p w14:paraId="1E24FDEA" w14:textId="77777777" w:rsidR="00793A5B" w:rsidRDefault="00793A5B" w:rsidP="00793A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2DBF52" w14:textId="77777777" w:rsidR="00793A5B" w:rsidRDefault="00793A5B" w:rsidP="00793A5B">
            <w:pPr>
              <w:jc w:val="center"/>
              <w:rPr>
                <w:b/>
                <w:sz w:val="18"/>
                <w:szCs w:val="18"/>
              </w:rPr>
            </w:pPr>
          </w:p>
          <w:p w14:paraId="52116C71" w14:textId="77777777" w:rsidR="00793A5B" w:rsidRDefault="00793A5B" w:rsidP="00793A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Suma v EUR</w:t>
            </w:r>
          </w:p>
        </w:tc>
      </w:tr>
      <w:tr w:rsidR="00793A5B" w14:paraId="14FB3816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8D89" w14:textId="61580B29" w:rsidR="00793A5B" w:rsidRDefault="00793A5B" w:rsidP="00793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Bežné príjmy z finančného výkazu FIN 1-12 k </w:t>
            </w:r>
            <w:r>
              <w:rPr>
                <w:b/>
                <w:sz w:val="20"/>
                <w:szCs w:val="20"/>
                <w:highlight w:val="green"/>
              </w:rPr>
              <w:t>31.12.2024: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95D0" w14:textId="77777777" w:rsidR="00793A5B" w:rsidRDefault="00793A5B" w:rsidP="00793A5B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793A5B" w14:paraId="7A546376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7093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bežné príjmy obce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5CF2" w14:textId="504D61E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302.647,09</w:t>
            </w:r>
          </w:p>
        </w:tc>
      </w:tr>
      <w:tr w:rsidR="00793A5B" w14:paraId="669DF099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1278A4E0" w14:textId="78373488" w:rsidR="00793A5B" w:rsidRDefault="00793A5B" w:rsidP="00793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bežných príjmov obce a RO k </w:t>
            </w:r>
            <w:r>
              <w:rPr>
                <w:b/>
                <w:sz w:val="20"/>
                <w:szCs w:val="20"/>
                <w:highlight w:val="green"/>
              </w:rPr>
              <w:t>31.12.2024</w:t>
            </w:r>
            <w:r>
              <w:rPr>
                <w:b/>
                <w:color w:val="FF0000"/>
                <w:sz w:val="20"/>
                <w:szCs w:val="20"/>
              </w:rPr>
              <w:t>*</w:t>
            </w:r>
          </w:p>
          <w:p w14:paraId="3959D45B" w14:textId="77777777" w:rsidR="00793A5B" w:rsidRDefault="00793A5B" w:rsidP="00793A5B">
            <w:pPr>
              <w:rPr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 xml:space="preserve">(Zdroj FIN 1-12, 1.časť </w:t>
            </w:r>
            <w:proofErr w:type="spellStart"/>
            <w:r w:rsidRPr="009958A1">
              <w:rPr>
                <w:sz w:val="20"/>
                <w:szCs w:val="20"/>
              </w:rPr>
              <w:t>obec+RO</w:t>
            </w:r>
            <w:proofErr w:type="spellEnd"/>
            <w:r w:rsidRPr="009958A1">
              <w:rPr>
                <w:sz w:val="20"/>
                <w:szCs w:val="20"/>
              </w:rPr>
              <w:t>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46347CA0" w14:textId="25224EDD" w:rsidR="00793A5B" w:rsidRDefault="00793A5B" w:rsidP="00793A5B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302.647,09</w:t>
            </w:r>
          </w:p>
        </w:tc>
      </w:tr>
      <w:tr w:rsidR="00793A5B" w14:paraId="36FE2070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FBB1" w14:textId="073A2D00" w:rsidR="00793A5B" w:rsidRDefault="00793A5B" w:rsidP="00793A5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Celková suma dlhu obce podľa §17/7 k 31.12.202</w:t>
            </w:r>
            <w:r w:rsidR="004265F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48A" w14:textId="77777777" w:rsidR="00793A5B" w:rsidRDefault="00793A5B" w:rsidP="00793A5B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93A5B" w14:paraId="1F18BA99" w14:textId="77777777" w:rsidTr="00793A5B">
        <w:trPr>
          <w:trHeight w:val="50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4C44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emitovaných dlhopisov</w:t>
            </w:r>
          </w:p>
          <w:p w14:paraId="078DB5E8" w14:textId="77777777" w:rsidR="00793A5B" w:rsidRDefault="00793A5B" w:rsidP="00793A5B">
            <w:pPr>
              <w:spacing w:line="360" w:lineRule="auto"/>
              <w:ind w:firstLine="321"/>
              <w:rPr>
                <w:b/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>(zdroj : FIN 5-04 – dlhový nástroj ED, stĺ.4; FIN 4-04, stĺ.1, r.45)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39A8" w14:textId="77777777" w:rsidR="00793A5B" w:rsidRDefault="00793A5B" w:rsidP="00793A5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59CE1B7B" w14:textId="77777777" w:rsidTr="00793A5B">
        <w:trPr>
          <w:trHeight w:val="50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4DE3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bankových úverov, pôžičiek</w:t>
            </w:r>
          </w:p>
          <w:p w14:paraId="36A7A9D3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>(zdroj : FIN 5-04 – dlhový nástroj BU, stĺ.4; FIN 4-04, stĺ.5, r.45)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CB82" w14:textId="0DCF5098" w:rsidR="00793A5B" w:rsidRDefault="00416BD1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7.222,20</w:t>
            </w:r>
          </w:p>
        </w:tc>
      </w:tr>
    </w:tbl>
    <w:p w14:paraId="5301350B" w14:textId="77777777" w:rsidR="00793A5B" w:rsidRDefault="00793A5B" w:rsidP="00793A5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44"/>
      </w:tblGrid>
      <w:tr w:rsidR="00793A5B" w14:paraId="4BFDC45A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CE65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zostatok istiny z investičných dodávateľských úverov</w:t>
            </w:r>
          </w:p>
          <w:p w14:paraId="3366EC02" w14:textId="77777777" w:rsidR="00793A5B" w:rsidRDefault="00793A5B" w:rsidP="00793A5B">
            <w:pPr>
              <w:ind w:left="318"/>
              <w:rPr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>(zdroj : FIN 5-04 – dlhový nástroj IDU, stĺ.4 ;FIN 4-04, stĺ.7, r.45)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D130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3C898EF3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8716" w14:textId="77777777" w:rsidR="00793A5B" w:rsidRPr="009958A1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>zostatok istiny z dodávateľských úverov</w:t>
            </w:r>
          </w:p>
          <w:p w14:paraId="1BE54165" w14:textId="77777777" w:rsidR="00793A5B" w:rsidRPr="009958A1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>(zdroj : FIN 5-04 – dlhový nástroj DU, stĺ.4 ; FIN 4-04, stĺ.9, r.45)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7078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7874BF2E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D493" w14:textId="77777777" w:rsidR="00793A5B" w:rsidRPr="009958A1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 xml:space="preserve">zostatok istiny z úverov zo ŠFRB </w:t>
            </w:r>
          </w:p>
          <w:p w14:paraId="5310CC24" w14:textId="77777777" w:rsidR="00793A5B" w:rsidRPr="009958A1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>(zdroj : FIN 5-04 – dlhový nástroj SFRB, stĺ.4; FIN 4-04, stĺ.11, r.45; poznámky tab.č.15, r.07)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5885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6210C172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31E3" w14:textId="77777777" w:rsidR="00793A5B" w:rsidRPr="009958A1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>zostatok istiny z úveru z Environmentálneho fondu</w:t>
            </w:r>
          </w:p>
          <w:p w14:paraId="27A193C7" w14:textId="77777777" w:rsidR="00793A5B" w:rsidRPr="009958A1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>(zdroj : FIN 5-04 – dlhový nástroj ENVF, stĺ.4; FIN 4-04, stĺ.13, r.45)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099D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192AC292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2488" w14:textId="77777777" w:rsidR="00793A5B" w:rsidRPr="009958A1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 xml:space="preserve">zostatok istiny z pôžičiek od subjektov VS napr. z MF SR </w:t>
            </w:r>
          </w:p>
          <w:p w14:paraId="46B84162" w14:textId="77777777" w:rsidR="00793A5B" w:rsidRPr="009958A1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>(zdroj : FIN 5-04 – dlhový nástroj NFV, stĺ.4; FIN 4-04, stĺ.15, r.45)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2D7C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41F218D3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0A52" w14:textId="77777777" w:rsidR="00793A5B" w:rsidRPr="009958A1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>zostatok istiny z pôžičiek od subjektov mimo VS</w:t>
            </w:r>
          </w:p>
          <w:p w14:paraId="29D3B6DE" w14:textId="77777777" w:rsidR="00793A5B" w:rsidRPr="009958A1" w:rsidRDefault="00793A5B" w:rsidP="00793A5B">
            <w:pPr>
              <w:ind w:left="318"/>
              <w:rPr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>(zdroj : FIN 5-04 – dlhový nástroj OST, stĺ.4; FIN 4-04, stĺ.19, r.45)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3CA3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55E63E5F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0424FE3" w14:textId="78CDAD75" w:rsidR="00793A5B" w:rsidRDefault="00793A5B" w:rsidP="00793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Celková suma dlhu obce podľa §17/7 k </w:t>
            </w:r>
            <w:r>
              <w:rPr>
                <w:b/>
                <w:sz w:val="20"/>
                <w:szCs w:val="20"/>
                <w:highlight w:val="green"/>
              </w:rPr>
              <w:t>31.12.</w:t>
            </w:r>
            <w:r w:rsidR="00416BD1">
              <w:rPr>
                <w:b/>
                <w:sz w:val="20"/>
                <w:szCs w:val="20"/>
                <w:highlight w:val="green"/>
              </w:rPr>
              <w:t>2025:</w:t>
            </w:r>
          </w:p>
          <w:p w14:paraId="4AFF89BD" w14:textId="77777777" w:rsidR="00793A5B" w:rsidRDefault="00793A5B" w:rsidP="00793A5B">
            <w:pPr>
              <w:rPr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>(zdroj : Poznámky IÚZ tab.č.15 r.01)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853E789" w14:textId="28783C1F" w:rsidR="00793A5B" w:rsidRDefault="003071B7" w:rsidP="00793A5B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7.222,20</w:t>
            </w:r>
          </w:p>
        </w:tc>
      </w:tr>
      <w:tr w:rsidR="00793A5B" w14:paraId="71771432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A6EA" w14:textId="77777777" w:rsidR="00793A5B" w:rsidRDefault="00793A5B" w:rsidP="00793A5B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celkovej sumy sa nezapočítavajú záväzky podľa §17/8: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4822" w14:textId="77777777" w:rsidR="00793A5B" w:rsidRDefault="00793A5B" w:rsidP="00793A5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793A5B" w14:paraId="6F03FC59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A5D3" w14:textId="77777777" w:rsidR="00793A5B" w:rsidRPr="009958A1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b/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 xml:space="preserve">z úverov zo ŠFRB </w:t>
            </w:r>
          </w:p>
          <w:p w14:paraId="643C333E" w14:textId="77777777" w:rsidR="00793A5B" w:rsidRPr="009958A1" w:rsidRDefault="00793A5B" w:rsidP="00793A5B">
            <w:pPr>
              <w:ind w:left="318"/>
              <w:rPr>
                <w:b/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>(zdroj : FIN 5-04 – dlhový nástroj SFRB, stĺ.4; FIN 4-04, stĺ.11, r.45; poznámky, tab.č.15, r.07)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B613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156A86AB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CF82" w14:textId="77777777" w:rsidR="00793A5B" w:rsidRPr="009958A1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b/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 xml:space="preserve">z bankových úverov na </w:t>
            </w:r>
            <w:proofErr w:type="spellStart"/>
            <w:r w:rsidRPr="009958A1">
              <w:rPr>
                <w:sz w:val="20"/>
                <w:szCs w:val="20"/>
              </w:rPr>
              <w:t>predfinancovanie</w:t>
            </w:r>
            <w:proofErr w:type="spellEnd"/>
            <w:r w:rsidRPr="009958A1">
              <w:rPr>
                <w:sz w:val="20"/>
                <w:szCs w:val="20"/>
              </w:rPr>
              <w:t xml:space="preserve"> projektov EÚ</w:t>
            </w:r>
          </w:p>
          <w:p w14:paraId="78C9545D" w14:textId="77777777" w:rsidR="00793A5B" w:rsidRPr="009958A1" w:rsidRDefault="00793A5B" w:rsidP="00793A5B">
            <w:pPr>
              <w:ind w:left="318"/>
              <w:rPr>
                <w:b/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>(zdroj : Poznámky IÚZ tab.č.15 r.08; FIN 6-04, r.8)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5F15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34F63755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0006" w14:textId="77777777" w:rsidR="00793A5B" w:rsidRPr="009958A1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>zostatok istiny z úveru z Environmentálneho fondu</w:t>
            </w:r>
          </w:p>
          <w:p w14:paraId="17B6BEF9" w14:textId="77777777" w:rsidR="00793A5B" w:rsidRPr="009958A1" w:rsidRDefault="00793A5B" w:rsidP="00793A5B">
            <w:pPr>
              <w:ind w:left="318"/>
              <w:rPr>
                <w:sz w:val="20"/>
                <w:szCs w:val="20"/>
              </w:rPr>
            </w:pPr>
            <w:r w:rsidRPr="009958A1">
              <w:rPr>
                <w:sz w:val="20"/>
                <w:szCs w:val="20"/>
              </w:rPr>
              <w:t>(zdroj : FIN 5-04 – dlhový nástroj ENVF, stĺ.4; FIN 4-04, stĺ.13, r.45)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134C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7DBFA804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CAD2DF" w14:textId="77777777" w:rsidR="00793A5B" w:rsidRDefault="00793A5B" w:rsidP="00793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 suma záväzkov, ktorá sa nezapočíta do celkovej sumy dlhu obce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B08700F" w14:textId="77777777" w:rsidR="00793A5B" w:rsidRDefault="00793A5B" w:rsidP="00793A5B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0,00</w:t>
            </w:r>
          </w:p>
        </w:tc>
      </w:tr>
      <w:tr w:rsidR="00793A5B" w14:paraId="47D69FC2" w14:textId="77777777" w:rsidTr="00793A5B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3C9DA6FA" w14:textId="4FD9D7EA" w:rsidR="00793A5B" w:rsidRDefault="00793A5B" w:rsidP="00793A5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Celková suma dlhu obce upravená podľa §17/8 k </w:t>
            </w:r>
            <w:r>
              <w:rPr>
                <w:b/>
                <w:sz w:val="20"/>
                <w:szCs w:val="20"/>
                <w:highlight w:val="green"/>
              </w:rPr>
              <w:t>31.12.202</w:t>
            </w:r>
            <w:r w:rsidR="007A67E9">
              <w:rPr>
                <w:b/>
                <w:sz w:val="20"/>
                <w:szCs w:val="20"/>
                <w:highlight w:val="green"/>
              </w:rPr>
              <w:t>5</w:t>
            </w:r>
            <w:r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071B92AD" w14:textId="5F3BCF45" w:rsidR="00793A5B" w:rsidRDefault="007A67E9" w:rsidP="00793A5B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7.222,20</w:t>
            </w:r>
          </w:p>
        </w:tc>
      </w:tr>
    </w:tbl>
    <w:p w14:paraId="0FBBB610" w14:textId="77777777" w:rsidR="00793A5B" w:rsidRDefault="00793A5B" w:rsidP="00793A5B">
      <w:pPr>
        <w:jc w:val="both"/>
      </w:pPr>
    </w:p>
    <w:p w14:paraId="2F443C76" w14:textId="77777777" w:rsidR="00793A5B" w:rsidRDefault="00793A5B" w:rsidP="00793A5B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975"/>
        <w:gridCol w:w="3109"/>
      </w:tblGrid>
      <w:tr w:rsidR="00793A5B" w14:paraId="19F9850F" w14:textId="77777777" w:rsidTr="00793A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D03AA1" w14:textId="4655E0FB" w:rsidR="00793A5B" w:rsidRDefault="00793A5B" w:rsidP="0079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Celková suma dlhu obce upravená podľa §17/8 k 31.12.202</w:t>
            </w:r>
            <w:r w:rsidR="007A67E9">
              <w:rPr>
                <w:b/>
                <w:sz w:val="20"/>
                <w:szCs w:val="20"/>
              </w:rPr>
              <w:t>5</w:t>
            </w:r>
            <w:r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66226F" w14:textId="77777777" w:rsidR="00793A5B" w:rsidRDefault="00793A5B" w:rsidP="0079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bežných príjmov obce a RO  k 31.12.2023</w:t>
            </w:r>
            <w:r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43BE08" w14:textId="77777777" w:rsidR="00793A5B" w:rsidRDefault="00793A5B" w:rsidP="0079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Dlh obce</w:t>
            </w:r>
          </w:p>
          <w:p w14:paraId="70DE4492" w14:textId="77777777" w:rsidR="00793A5B" w:rsidRDefault="00793A5B" w:rsidP="0079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17 ods.6 písm. a)</w:t>
            </w:r>
          </w:p>
        </w:tc>
      </w:tr>
      <w:tr w:rsidR="00793A5B" w14:paraId="4279B0D1" w14:textId="77777777" w:rsidTr="00793A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5935" w14:textId="60D861D2" w:rsidR="00793A5B" w:rsidRDefault="007A67E9" w:rsidP="00793A5B">
            <w:pPr>
              <w:jc w:val="center"/>
              <w:rPr>
                <w:sz w:val="24"/>
                <w:szCs w:val="24"/>
              </w:rPr>
            </w:pPr>
            <w:r>
              <w:t>7.222,20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080C" w14:textId="041AF2FE" w:rsidR="00793A5B" w:rsidRDefault="007A67E9" w:rsidP="00793A5B">
            <w:pPr>
              <w:jc w:val="center"/>
            </w:pPr>
            <w:r>
              <w:t>302.647,09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3E7" w14:textId="7FC75E9E" w:rsidR="00793A5B" w:rsidRDefault="007A67E9" w:rsidP="00793A5B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2</w:t>
            </w:r>
            <w:r w:rsidR="00793A5B">
              <w:rPr>
                <w:b/>
              </w:rPr>
              <w:t>,</w:t>
            </w:r>
            <w:r>
              <w:rPr>
                <w:b/>
              </w:rPr>
              <w:t>39</w:t>
            </w:r>
          </w:p>
        </w:tc>
      </w:tr>
    </w:tbl>
    <w:p w14:paraId="518121FC" w14:textId="01AE88C1" w:rsidR="00793A5B" w:rsidRPr="008A330B" w:rsidRDefault="00793A5B" w:rsidP="00793A5B">
      <w:pPr>
        <w:jc w:val="both"/>
        <w:rPr>
          <w:sz w:val="20"/>
          <w:szCs w:val="20"/>
        </w:rPr>
      </w:pPr>
      <w:r>
        <w:rPr>
          <w:sz w:val="20"/>
          <w:szCs w:val="20"/>
        </w:rPr>
        <w:t>Poznámka výpočet:</w:t>
      </w:r>
      <w:r>
        <w:rPr>
          <w:color w:val="FF0000"/>
          <w:sz w:val="20"/>
          <w:szCs w:val="20"/>
        </w:rPr>
        <w:t xml:space="preserve"> </w:t>
      </w:r>
      <w:r w:rsidR="007A67E9">
        <w:rPr>
          <w:sz w:val="20"/>
          <w:szCs w:val="20"/>
        </w:rPr>
        <w:t>7.222</w:t>
      </w:r>
      <w:r>
        <w:rPr>
          <w:sz w:val="20"/>
          <w:szCs w:val="20"/>
        </w:rPr>
        <w:t xml:space="preserve"> / </w:t>
      </w:r>
      <w:r w:rsidR="007A67E9">
        <w:rPr>
          <w:sz w:val="20"/>
          <w:szCs w:val="20"/>
        </w:rPr>
        <w:t>302.647</w:t>
      </w:r>
      <w:r>
        <w:rPr>
          <w:sz w:val="20"/>
          <w:szCs w:val="20"/>
        </w:rPr>
        <w:t xml:space="preserve"> x 100 = </w:t>
      </w:r>
      <w:r w:rsidR="007A67E9">
        <w:rPr>
          <w:sz w:val="20"/>
          <w:szCs w:val="20"/>
        </w:rPr>
        <w:t>2,39</w:t>
      </w:r>
      <w:r>
        <w:rPr>
          <w:sz w:val="20"/>
          <w:szCs w:val="20"/>
        </w:rPr>
        <w:t xml:space="preserve"> % </w:t>
      </w:r>
    </w:p>
    <w:p w14:paraId="62019524" w14:textId="77777777" w:rsidR="00793A5B" w:rsidRDefault="00793A5B" w:rsidP="00793A5B">
      <w:pPr>
        <w:jc w:val="both"/>
      </w:pPr>
      <w:r>
        <w:t xml:space="preserve">Zákonná podmienka podľa § 17 ods.6 písm. a) zákona č.583/2004 </w:t>
      </w:r>
      <w:proofErr w:type="spellStart"/>
      <w:r>
        <w:t>Z.z</w:t>
      </w:r>
      <w:proofErr w:type="spellEnd"/>
      <w:r>
        <w:t xml:space="preserve">. </w:t>
      </w:r>
      <w:r>
        <w:rPr>
          <w:b/>
        </w:rPr>
        <w:t>bola splnená.</w:t>
      </w:r>
      <w:r>
        <w:t xml:space="preserve"> </w:t>
      </w:r>
    </w:p>
    <w:p w14:paraId="71C362B0" w14:textId="77777777" w:rsidR="00793A5B" w:rsidRDefault="00793A5B" w:rsidP="00793A5B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 xml:space="preserve">Výpočet dlhovej služby obce podľa § 17 ods.6 písm. b) zákona č.583/2004 </w:t>
      </w:r>
      <w:proofErr w:type="spellStart"/>
      <w:r>
        <w:rPr>
          <w:b/>
        </w:rPr>
        <w:t>Z.z</w:t>
      </w:r>
      <w:proofErr w:type="spellEnd"/>
      <w:r>
        <w:rPr>
          <w:b/>
        </w:rPr>
        <w:t>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7"/>
        <w:gridCol w:w="3217"/>
      </w:tblGrid>
      <w:tr w:rsidR="00793A5B" w14:paraId="6EC39B10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ADE741" w14:textId="77777777" w:rsidR="00793A5B" w:rsidRDefault="00793A5B" w:rsidP="00793A5B">
            <w:pPr>
              <w:jc w:val="center"/>
              <w:rPr>
                <w:b/>
                <w:sz w:val="18"/>
                <w:szCs w:val="18"/>
              </w:rPr>
            </w:pPr>
          </w:p>
          <w:p w14:paraId="7D8DA969" w14:textId="77777777" w:rsidR="00793A5B" w:rsidRDefault="00793A5B" w:rsidP="00793A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A92AA3" w14:textId="77777777" w:rsidR="00793A5B" w:rsidRDefault="00793A5B" w:rsidP="00793A5B">
            <w:pPr>
              <w:jc w:val="center"/>
              <w:rPr>
                <w:b/>
                <w:sz w:val="18"/>
                <w:szCs w:val="18"/>
              </w:rPr>
            </w:pPr>
          </w:p>
          <w:p w14:paraId="7AD5950A" w14:textId="77777777" w:rsidR="00793A5B" w:rsidRDefault="00793A5B" w:rsidP="00793A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Suma v EUR</w:t>
            </w:r>
          </w:p>
        </w:tc>
      </w:tr>
      <w:tr w:rsidR="00793A5B" w14:paraId="4CA423D2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20AD85" w14:textId="4BEB166B" w:rsidR="00793A5B" w:rsidRDefault="00793A5B" w:rsidP="00793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Bežné príjmy z finančného výkazu FIN 1-12 k </w:t>
            </w:r>
            <w:r>
              <w:rPr>
                <w:b/>
                <w:sz w:val="20"/>
                <w:szCs w:val="20"/>
                <w:highlight w:val="green"/>
              </w:rPr>
              <w:t>31.12.202</w:t>
            </w:r>
            <w:r w:rsidR="007A67E9">
              <w:rPr>
                <w:b/>
                <w:sz w:val="20"/>
                <w:szCs w:val="20"/>
                <w:highlight w:val="green"/>
              </w:rPr>
              <w:t>4</w:t>
            </w:r>
            <w:r>
              <w:rPr>
                <w:b/>
                <w:sz w:val="20"/>
                <w:szCs w:val="20"/>
                <w:highlight w:val="green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B922" w14:textId="096282AF" w:rsidR="00793A5B" w:rsidRDefault="007A67E9" w:rsidP="00793A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302.647,09</w:t>
            </w:r>
          </w:p>
        </w:tc>
      </w:tr>
      <w:tr w:rsidR="00793A5B" w14:paraId="18F92E6F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FA4B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bežné príjmy obce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E245" w14:textId="14596A1D" w:rsidR="00793A5B" w:rsidRDefault="007A67E9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302.647,09</w:t>
            </w:r>
          </w:p>
        </w:tc>
      </w:tr>
      <w:tr w:rsidR="00793A5B" w14:paraId="4D81E514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2919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bežné príjmy RO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7694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</w:p>
        </w:tc>
      </w:tr>
      <w:tr w:rsidR="00793A5B" w14:paraId="72C98527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B3E1DE4" w14:textId="0C0F742B" w:rsidR="00793A5B" w:rsidRDefault="00793A5B" w:rsidP="00793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bežných príjmov obce a RO k </w:t>
            </w:r>
            <w:r>
              <w:rPr>
                <w:b/>
                <w:sz w:val="20"/>
                <w:szCs w:val="20"/>
                <w:highlight w:val="green"/>
              </w:rPr>
              <w:t>31.12.202</w:t>
            </w:r>
            <w:r w:rsidR="007A67E9">
              <w:rPr>
                <w:b/>
                <w:sz w:val="20"/>
                <w:szCs w:val="20"/>
                <w:highlight w:val="green"/>
              </w:rPr>
              <w:t>4</w:t>
            </w:r>
            <w:r>
              <w:rPr>
                <w:b/>
                <w:color w:val="FF0000"/>
                <w:sz w:val="20"/>
                <w:szCs w:val="20"/>
              </w:rPr>
              <w:t>*</w:t>
            </w:r>
          </w:p>
          <w:p w14:paraId="690D5D56" w14:textId="77777777" w:rsidR="00793A5B" w:rsidRDefault="00793A5B" w:rsidP="00793A5B">
            <w:pPr>
              <w:rPr>
                <w:sz w:val="20"/>
                <w:szCs w:val="20"/>
              </w:rPr>
            </w:pPr>
            <w:r w:rsidRPr="0030704A">
              <w:rPr>
                <w:sz w:val="20"/>
                <w:szCs w:val="20"/>
              </w:rPr>
              <w:t xml:space="preserve">(Zdroj FIN 1-12, 1.časť </w:t>
            </w:r>
            <w:proofErr w:type="spellStart"/>
            <w:r w:rsidRPr="0030704A">
              <w:rPr>
                <w:sz w:val="20"/>
                <w:szCs w:val="20"/>
              </w:rPr>
              <w:t>obec+RO</w:t>
            </w:r>
            <w:proofErr w:type="spellEnd"/>
            <w:r w:rsidRPr="0030704A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0C29E35" w14:textId="20D67DFF" w:rsidR="00793A5B" w:rsidRDefault="007A67E9" w:rsidP="00793A5B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302.647,09</w:t>
            </w:r>
          </w:p>
          <w:p w14:paraId="053C3BA9" w14:textId="77777777" w:rsidR="00793A5B" w:rsidRDefault="00793A5B" w:rsidP="00793A5B">
            <w:pPr>
              <w:spacing w:line="360" w:lineRule="auto"/>
              <w:jc w:val="right"/>
              <w:rPr>
                <w:b/>
              </w:rPr>
            </w:pPr>
          </w:p>
        </w:tc>
      </w:tr>
      <w:tr w:rsidR="00793A5B" w14:paraId="33D56A10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06234D" w14:textId="77777777" w:rsidR="00793A5B" w:rsidRDefault="00793A5B" w:rsidP="00793A5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Bežné príjmy obce a RO znížené/upravené o účelovo určené: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51DCF" w14:textId="77777777" w:rsidR="00793A5B" w:rsidRDefault="00793A5B" w:rsidP="00793A5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793A5B" w14:paraId="23EA8946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52B5D1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na prenesený výkon štátnej správy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15C9C7" w14:textId="462E9E2C" w:rsidR="00793A5B" w:rsidRDefault="007A67E9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232,00</w:t>
            </w:r>
          </w:p>
        </w:tc>
      </w:tr>
      <w:tr w:rsidR="00793A5B" w14:paraId="20949578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A0FBD2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zo ŠR,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E9ACBC" w14:textId="3C332E6A" w:rsidR="00793A5B" w:rsidRDefault="002A4D6C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3.966,00</w:t>
            </w:r>
          </w:p>
        </w:tc>
      </w:tr>
      <w:tr w:rsidR="00793A5B" w14:paraId="26C75C7D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36E918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z MPSVaR SR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92903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45D5824F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3FFC0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dotácia z MV SR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E74882" w14:textId="5DC52532" w:rsidR="00793A5B" w:rsidRDefault="002A4D6C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2.827,00</w:t>
            </w:r>
          </w:p>
        </w:tc>
      </w:tr>
      <w:tr w:rsidR="00793A5B" w14:paraId="33354D05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F4FDDF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zo zahraničia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BC2071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6931DC9F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8749D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dotácie z Eurofondov ( Environmentálny fond)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E5C8F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65904D0D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E9B793" w14:textId="2A49133F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dotácia z</w:t>
            </w:r>
            <w:r w:rsidR="002A4D6C">
              <w:rPr>
                <w:sz w:val="20"/>
                <w:szCs w:val="20"/>
              </w:rPr>
              <w:t> MH SR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3446E2" w14:textId="7654CAF0" w:rsidR="00793A5B" w:rsidRDefault="002A4D6C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1.606</w:t>
            </w:r>
          </w:p>
        </w:tc>
      </w:tr>
      <w:tr w:rsidR="00793A5B" w14:paraId="2927350B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BE8DCC9" w14:textId="71ACA951" w:rsidR="00793A5B" w:rsidRDefault="00793A5B" w:rsidP="00793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 bežné príjmy obce účelovo určené, o ktoré sa znižujú bežné príjmy k 31.12.202</w:t>
            </w:r>
            <w:r w:rsidR="007A67E9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0704A">
              <w:rPr>
                <w:sz w:val="20"/>
                <w:szCs w:val="20"/>
              </w:rPr>
              <w:t>(Zdroj FIN 1-12, 1.časť obec)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F6B0EE4" w14:textId="755FD6D7" w:rsidR="00793A5B" w:rsidRDefault="002A4D6C" w:rsidP="00793A5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8.631,00</w:t>
            </w:r>
          </w:p>
        </w:tc>
      </w:tr>
      <w:tr w:rsidR="00793A5B" w14:paraId="38A5A051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602AB645" w14:textId="7B8F9FAF" w:rsidR="00793A5B" w:rsidRDefault="00793A5B" w:rsidP="00793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upravených bežných príjmov obce a RO k </w:t>
            </w:r>
            <w:r>
              <w:rPr>
                <w:b/>
                <w:sz w:val="20"/>
                <w:szCs w:val="20"/>
                <w:highlight w:val="green"/>
              </w:rPr>
              <w:t>31.12.202</w:t>
            </w:r>
            <w:r w:rsidR="007A67E9">
              <w:rPr>
                <w:b/>
                <w:sz w:val="20"/>
                <w:szCs w:val="20"/>
                <w:highlight w:val="green"/>
              </w:rPr>
              <w:t>4</w:t>
            </w:r>
            <w:r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619F55A6" w14:textId="58B54D06" w:rsidR="00793A5B" w:rsidRDefault="00793A5B" w:rsidP="00793A5B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  <w:r w:rsidR="002A4D6C">
              <w:rPr>
                <w:b/>
              </w:rPr>
              <w:t>94</w:t>
            </w:r>
            <w:r>
              <w:rPr>
                <w:b/>
              </w:rPr>
              <w:t>. </w:t>
            </w:r>
            <w:r w:rsidR="002A4D6C">
              <w:rPr>
                <w:b/>
              </w:rPr>
              <w:t>016,09</w:t>
            </w:r>
          </w:p>
        </w:tc>
      </w:tr>
      <w:tr w:rsidR="00793A5B" w14:paraId="396DE75E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040331" w14:textId="6D0F42DD" w:rsidR="00793A5B" w:rsidRDefault="00793A5B" w:rsidP="00793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Splátky istiny a úrokov z finančného výkazu FIN 1-12 k </w:t>
            </w:r>
            <w:r>
              <w:rPr>
                <w:b/>
                <w:sz w:val="20"/>
                <w:szCs w:val="20"/>
                <w:highlight w:val="green"/>
              </w:rPr>
              <w:t>31.12.202</w:t>
            </w:r>
            <w:r w:rsidR="002A4D6C">
              <w:rPr>
                <w:b/>
                <w:sz w:val="20"/>
                <w:szCs w:val="20"/>
                <w:highlight w:val="green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F55E5">
              <w:rPr>
                <w:b/>
                <w:sz w:val="20"/>
                <w:szCs w:val="20"/>
              </w:rPr>
              <w:t xml:space="preserve">s výnimkou </w:t>
            </w:r>
            <w:r>
              <w:rPr>
                <w:b/>
                <w:sz w:val="20"/>
                <w:szCs w:val="20"/>
              </w:rPr>
              <w:t xml:space="preserve">jednorazového predčasného splatenia: </w:t>
            </w:r>
          </w:p>
          <w:p w14:paraId="45FB3861" w14:textId="77777777" w:rsidR="00793A5B" w:rsidRDefault="00793A5B" w:rsidP="00793A5B">
            <w:pPr>
              <w:rPr>
                <w:b/>
                <w:sz w:val="20"/>
                <w:szCs w:val="20"/>
              </w:rPr>
            </w:pPr>
            <w:r w:rsidRPr="00AE3097">
              <w:rPr>
                <w:sz w:val="20"/>
                <w:szCs w:val="20"/>
              </w:rPr>
              <w:t>(Zdroj FIN 1-12 obec: 1. časť úroky 65x ; 2. časť istina 82x</w:t>
            </w:r>
            <w:r w:rsidRPr="00AE3097">
              <w:rPr>
                <w:sz w:val="20"/>
                <w:szCs w:val="20"/>
                <w:shd w:val="clear" w:color="auto" w:fill="FFFF00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EC950" w14:textId="77777777" w:rsidR="00793A5B" w:rsidRDefault="00793A5B" w:rsidP="00793A5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793A5B" w14:paraId="551FEE22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51CACE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821004 splátka istiny z krátkodobého bankového úveru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E0985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6CA3096F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FF7EBE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821005 splátka istiny z dlhodobého bankového úveru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AE2A8C" w14:textId="2C7885C8" w:rsidR="00793A5B" w:rsidRDefault="00EE1D3D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2.777,80</w:t>
            </w:r>
          </w:p>
        </w:tc>
      </w:tr>
      <w:tr w:rsidR="00793A5B" w14:paraId="30E0F114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DD997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821007 splátka istiny z dlhodobého úveru ŠFRB (ostatné subjekty verejnej správy)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814FD8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2678ABC2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D5D6A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821009 splátka istiny z dlhodobého dodávateľského úveru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457A7C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6A42FEED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1FA9A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651002 splátka úrokov z bankového úveru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D7F0F1" w14:textId="1064016C" w:rsidR="00793A5B" w:rsidRDefault="00EE1D3D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352,68</w:t>
            </w:r>
          </w:p>
        </w:tc>
      </w:tr>
      <w:tr w:rsidR="00793A5B" w14:paraId="12B5F310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ABED6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651003 splátka úrokov z úveru ŠFRB (ostatné subjekty verejnej správy)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B7F16F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2391CD9B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3A6814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651004 splátka úrokov z dodávateľských úverov (ostatní veritelia)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B7BB1C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93A5B" w14:paraId="4EADDBEE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98223" w14:textId="77777777" w:rsidR="00793A5B" w:rsidRDefault="00793A5B" w:rsidP="00793A5B">
            <w:pPr>
              <w:numPr>
                <w:ilvl w:val="0"/>
                <w:numId w:val="14"/>
              </w:numPr>
              <w:tabs>
                <w:tab w:val="num" w:pos="318"/>
              </w:tabs>
              <w:spacing w:after="0" w:line="240" w:lineRule="auto"/>
              <w:ind w:left="318" w:hanging="142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23AFD" w14:textId="77777777" w:rsidR="00793A5B" w:rsidRDefault="00793A5B" w:rsidP="00793A5B">
            <w:pPr>
              <w:jc w:val="right"/>
              <w:rPr>
                <w:sz w:val="20"/>
                <w:szCs w:val="20"/>
              </w:rPr>
            </w:pPr>
          </w:p>
        </w:tc>
      </w:tr>
      <w:tr w:rsidR="00793A5B" w14:paraId="74C50C34" w14:textId="77777777" w:rsidTr="00793A5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7EDB1DB6" w14:textId="11171F4C" w:rsidR="00793A5B" w:rsidRDefault="00793A5B" w:rsidP="00793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Celková suma ročných splátok istiny a úrokov za rok </w:t>
            </w:r>
            <w:r>
              <w:rPr>
                <w:b/>
                <w:sz w:val="20"/>
                <w:szCs w:val="20"/>
                <w:highlight w:val="green"/>
              </w:rPr>
              <w:t>20</w:t>
            </w:r>
            <w:r w:rsidR="00EE1D3D">
              <w:rPr>
                <w:b/>
                <w:sz w:val="20"/>
                <w:szCs w:val="20"/>
                <w:highlight w:val="green"/>
              </w:rPr>
              <w:t>25</w:t>
            </w:r>
            <w:r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14:paraId="370FD0AB" w14:textId="3DF3BF65" w:rsidR="00793A5B" w:rsidRDefault="00EE1D3D" w:rsidP="00793A5B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3.130,48</w:t>
            </w:r>
          </w:p>
        </w:tc>
      </w:tr>
    </w:tbl>
    <w:p w14:paraId="46723029" w14:textId="77777777" w:rsidR="00793A5B" w:rsidRDefault="00793A5B" w:rsidP="00793A5B">
      <w:pPr>
        <w:jc w:val="both"/>
        <w:rPr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2868"/>
        <w:gridCol w:w="3150"/>
      </w:tblGrid>
      <w:tr w:rsidR="00793A5B" w14:paraId="4C6565E7" w14:textId="77777777" w:rsidTr="00793A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AE65BE" w14:textId="22F47ECC" w:rsidR="00793A5B" w:rsidRDefault="00793A5B" w:rsidP="00793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Celková suma ročných splátok istiny a úrokov za rok 202</w:t>
            </w:r>
            <w:r w:rsidR="00EE1D3D">
              <w:rPr>
                <w:b/>
                <w:sz w:val="20"/>
                <w:szCs w:val="20"/>
              </w:rPr>
              <w:t>5</w:t>
            </w:r>
            <w:r>
              <w:rPr>
                <w:b/>
                <w:color w:val="FF0000"/>
                <w:sz w:val="20"/>
                <w:szCs w:val="20"/>
              </w:rPr>
              <w:t>**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82037D" w14:textId="5E49864E" w:rsidR="00793A5B" w:rsidRDefault="00793A5B" w:rsidP="0079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Úhrn upravených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bežných príjmov obce a RO k 31.12.202</w:t>
            </w:r>
            <w:r w:rsidR="00EE1D3D">
              <w:rPr>
                <w:b/>
                <w:sz w:val="20"/>
                <w:szCs w:val="20"/>
              </w:rPr>
              <w:t>4</w:t>
            </w:r>
            <w:r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CCA79A" w14:textId="77777777" w:rsidR="00793A5B" w:rsidRDefault="00793A5B" w:rsidP="0079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Dlhová služba</w:t>
            </w:r>
          </w:p>
          <w:p w14:paraId="6246ACF0" w14:textId="77777777" w:rsidR="00793A5B" w:rsidRDefault="00793A5B" w:rsidP="0079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17 ods.6 písm. b)</w:t>
            </w:r>
          </w:p>
        </w:tc>
      </w:tr>
      <w:tr w:rsidR="00793A5B" w14:paraId="25FD50EC" w14:textId="77777777" w:rsidTr="00793A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2C47" w14:textId="4C325053" w:rsidR="00793A5B" w:rsidRDefault="00EE1D3D" w:rsidP="00793A5B">
            <w:pPr>
              <w:jc w:val="center"/>
              <w:rPr>
                <w:sz w:val="24"/>
                <w:szCs w:val="24"/>
              </w:rPr>
            </w:pPr>
            <w:r>
              <w:t>3.130,48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8612" w14:textId="5BCF946B" w:rsidR="00793A5B" w:rsidRDefault="00EE1D3D" w:rsidP="00793A5B">
            <w:pPr>
              <w:jc w:val="center"/>
            </w:pPr>
            <w:r>
              <w:t>294.016,09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380F" w14:textId="3F29FD2E" w:rsidR="00793A5B" w:rsidRDefault="00EE1D3D" w:rsidP="00793A5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93A5B">
              <w:rPr>
                <w:b/>
              </w:rPr>
              <w:t>,</w:t>
            </w:r>
            <w:r>
              <w:rPr>
                <w:b/>
              </w:rPr>
              <w:t>06</w:t>
            </w:r>
            <w:r w:rsidR="00793A5B">
              <w:rPr>
                <w:b/>
              </w:rPr>
              <w:t xml:space="preserve"> %</w:t>
            </w:r>
          </w:p>
        </w:tc>
      </w:tr>
    </w:tbl>
    <w:p w14:paraId="02162D6D" w14:textId="6740D61B" w:rsidR="00793A5B" w:rsidRPr="008A330B" w:rsidRDefault="00793A5B" w:rsidP="00793A5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Poznámka výpočet: </w:t>
      </w:r>
      <w:r w:rsidR="00EE1D3D">
        <w:rPr>
          <w:sz w:val="20"/>
          <w:szCs w:val="20"/>
        </w:rPr>
        <w:t>3.130</w:t>
      </w:r>
      <w:r>
        <w:rPr>
          <w:sz w:val="20"/>
          <w:szCs w:val="20"/>
        </w:rPr>
        <w:t xml:space="preserve"> / </w:t>
      </w:r>
      <w:r w:rsidR="00EE1D3D">
        <w:rPr>
          <w:sz w:val="20"/>
          <w:szCs w:val="20"/>
        </w:rPr>
        <w:t>294.016</w:t>
      </w:r>
      <w:r>
        <w:rPr>
          <w:sz w:val="20"/>
          <w:szCs w:val="20"/>
        </w:rPr>
        <w:t xml:space="preserve"> x 100 = </w:t>
      </w:r>
      <w:r w:rsidR="00EE1D3D">
        <w:rPr>
          <w:sz w:val="20"/>
          <w:szCs w:val="20"/>
        </w:rPr>
        <w:t>1</w:t>
      </w:r>
      <w:r>
        <w:rPr>
          <w:sz w:val="20"/>
          <w:szCs w:val="20"/>
        </w:rPr>
        <w:t>,</w:t>
      </w:r>
      <w:r w:rsidR="00EE1D3D">
        <w:rPr>
          <w:sz w:val="20"/>
          <w:szCs w:val="20"/>
        </w:rPr>
        <w:t>06</w:t>
      </w:r>
      <w:r>
        <w:rPr>
          <w:sz w:val="20"/>
          <w:szCs w:val="20"/>
        </w:rPr>
        <w:t xml:space="preserve"> %</w:t>
      </w:r>
    </w:p>
    <w:p w14:paraId="27D97136" w14:textId="77777777" w:rsidR="00793A5B" w:rsidRDefault="00793A5B" w:rsidP="00793A5B">
      <w:pPr>
        <w:jc w:val="both"/>
      </w:pPr>
      <w:r>
        <w:t xml:space="preserve">Zákonná podmienka podľa § 17 ods.6 písm. b) zákona č.583/2004 </w:t>
      </w:r>
      <w:proofErr w:type="spellStart"/>
      <w:r>
        <w:t>Z.z</w:t>
      </w:r>
      <w:proofErr w:type="spellEnd"/>
      <w:r>
        <w:t xml:space="preserve">. </w:t>
      </w:r>
      <w:r>
        <w:rPr>
          <w:b/>
        </w:rPr>
        <w:t>bola splnená.</w:t>
      </w:r>
      <w:r>
        <w:t xml:space="preserve"> </w:t>
      </w:r>
    </w:p>
    <w:p w14:paraId="5BD8EA74" w14:textId="1A336A5F" w:rsidR="00793A5B" w:rsidRDefault="00793A5B" w:rsidP="00793A5B">
      <w:pPr>
        <w:jc w:val="both"/>
      </w:pPr>
    </w:p>
    <w:p w14:paraId="41848F5C" w14:textId="77777777" w:rsidR="00EE1D3D" w:rsidRDefault="00EE1D3D" w:rsidP="00793A5B">
      <w:pPr>
        <w:jc w:val="both"/>
      </w:pPr>
    </w:p>
    <w:p w14:paraId="2302EB4B" w14:textId="77777777" w:rsidR="00EE1D3D" w:rsidRDefault="00EE1D3D" w:rsidP="00EE1D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 xml:space="preserve">8. Prehľad o poskytnutých dotáciách  právnickým osobám a fyzickým osobám - podnikateľom podľa § 7 ods. 4 zákona č.583/2004 </w:t>
      </w:r>
      <w:proofErr w:type="spellStart"/>
      <w:r>
        <w:rPr>
          <w:b/>
          <w:sz w:val="28"/>
          <w:szCs w:val="28"/>
          <w:highlight w:val="lightGray"/>
        </w:rPr>
        <w:t>Z.z</w:t>
      </w:r>
      <w:proofErr w:type="spellEnd"/>
      <w:r>
        <w:rPr>
          <w:b/>
          <w:sz w:val="28"/>
          <w:szCs w:val="28"/>
          <w:highlight w:val="lightGray"/>
        </w:rPr>
        <w:t>.</w:t>
      </w:r>
    </w:p>
    <w:p w14:paraId="42096CB8" w14:textId="77777777" w:rsidR="00EE1D3D" w:rsidRDefault="00EE1D3D" w:rsidP="00EE1D3D">
      <w:pPr>
        <w:rPr>
          <w:sz w:val="24"/>
          <w:szCs w:val="24"/>
        </w:rPr>
      </w:pPr>
    </w:p>
    <w:p w14:paraId="7E9CABD4" w14:textId="678EFAA8" w:rsidR="00EE1D3D" w:rsidRDefault="00EE1D3D" w:rsidP="00EE1D3D">
      <w:pPr>
        <w:jc w:val="both"/>
      </w:pPr>
      <w:r>
        <w:t>Obec v roku 2025 poskytla dotáciu v súlade so Všeobecne záväzným nariadením č. 1/2009 o poskytovaní finančných prostriedkov z rozpočtu obce Dlhá Ves, neziskovým organizáciám obce Dlhá Ves, ktoré plnia úlohy v záujme občanov.</w:t>
      </w:r>
    </w:p>
    <w:p w14:paraId="5B78CDD0" w14:textId="77777777" w:rsidR="00EE1D3D" w:rsidRDefault="00EE1D3D" w:rsidP="00EE1D3D">
      <w:pPr>
        <w:tabs>
          <w:tab w:val="left" w:pos="2880"/>
          <w:tab w:val="right" w:pos="8820"/>
        </w:tabs>
        <w:jc w:val="both"/>
        <w:rPr>
          <w:color w:val="FF000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985"/>
        <w:gridCol w:w="1701"/>
        <w:gridCol w:w="1559"/>
      </w:tblGrid>
      <w:tr w:rsidR="00EE1D3D" w14:paraId="39D22631" w14:textId="77777777" w:rsidTr="00ED7E1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C90AF" w14:textId="77777777" w:rsidR="00EE1D3D" w:rsidRDefault="00EE1D3D" w:rsidP="00ED7E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Príjemca dotácie a účelové určenie dotácie </w:t>
            </w:r>
          </w:p>
          <w:p w14:paraId="79C76788" w14:textId="77777777" w:rsidR="00EE1D3D" w:rsidRDefault="00EE1D3D" w:rsidP="00ED7E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bežné výdavky súvisiace s udržiavaním futbalového ihriska a odohrávaním futbalových zápasov mužstva dospelých a prípravky v súťaži futbalových mužstiev </w:t>
            </w:r>
          </w:p>
          <w:p w14:paraId="71DBC410" w14:textId="77777777" w:rsidR="00EE1D3D" w:rsidRDefault="00EE1D3D" w:rsidP="00ED7E19">
            <w:pPr>
              <w:jc w:val="center"/>
              <w:rPr>
                <w:b/>
                <w:sz w:val="20"/>
                <w:szCs w:val="20"/>
              </w:rPr>
            </w:pPr>
          </w:p>
          <w:p w14:paraId="16FD9D2A" w14:textId="77777777" w:rsidR="00EE1D3D" w:rsidRDefault="00EE1D3D" w:rsidP="00ED7E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- 1 -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8317C5" w14:textId="77777777" w:rsidR="00EE1D3D" w:rsidRDefault="00EE1D3D" w:rsidP="00ED7E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poskytnutých finančných prostriedkov</w:t>
            </w:r>
          </w:p>
          <w:p w14:paraId="3233AD4B" w14:textId="77777777" w:rsidR="00EE1D3D" w:rsidRDefault="00EE1D3D" w:rsidP="00ED7E19">
            <w:pPr>
              <w:jc w:val="center"/>
              <w:rPr>
                <w:b/>
                <w:sz w:val="20"/>
                <w:szCs w:val="20"/>
              </w:rPr>
            </w:pPr>
          </w:p>
          <w:p w14:paraId="038BF017" w14:textId="77777777" w:rsidR="00EE1D3D" w:rsidRDefault="00EE1D3D" w:rsidP="00ED7E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864DAA" w14:textId="77777777" w:rsidR="00EE1D3D" w:rsidRDefault="00EE1D3D" w:rsidP="00ED7E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skutočne použitých finančných prostriedkov</w:t>
            </w:r>
          </w:p>
          <w:p w14:paraId="7D5E4C25" w14:textId="77777777" w:rsidR="00EE1D3D" w:rsidRDefault="00EE1D3D" w:rsidP="00ED7E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9C1C08" w14:textId="77777777" w:rsidR="00EE1D3D" w:rsidRDefault="00EE1D3D" w:rsidP="00ED7E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Rozdiel</w:t>
            </w:r>
          </w:p>
          <w:p w14:paraId="70EC2AA8" w14:textId="77777777" w:rsidR="00EE1D3D" w:rsidRDefault="00EE1D3D" w:rsidP="00ED7E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(stĺ.2 - stĺ.3 )</w:t>
            </w:r>
          </w:p>
          <w:p w14:paraId="2F2D6160" w14:textId="77777777" w:rsidR="00EE1D3D" w:rsidRDefault="00EE1D3D" w:rsidP="00ED7E19">
            <w:pPr>
              <w:jc w:val="center"/>
              <w:rPr>
                <w:b/>
                <w:sz w:val="20"/>
                <w:szCs w:val="20"/>
              </w:rPr>
            </w:pPr>
          </w:p>
          <w:p w14:paraId="7AFD5A8A" w14:textId="77777777" w:rsidR="00EE1D3D" w:rsidRDefault="00EE1D3D" w:rsidP="00ED7E19">
            <w:pPr>
              <w:jc w:val="center"/>
              <w:rPr>
                <w:b/>
                <w:sz w:val="20"/>
                <w:szCs w:val="20"/>
              </w:rPr>
            </w:pPr>
          </w:p>
          <w:p w14:paraId="648768F3" w14:textId="77777777" w:rsidR="00EE1D3D" w:rsidRDefault="00EE1D3D" w:rsidP="00ED7E1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- 4 -</w:t>
            </w:r>
          </w:p>
        </w:tc>
      </w:tr>
      <w:tr w:rsidR="00EE1D3D" w14:paraId="7F6624F4" w14:textId="77777777" w:rsidTr="00ED7E1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FF90" w14:textId="77777777" w:rsidR="00EE1D3D" w:rsidRDefault="00EE1D3D" w:rsidP="00ED7E19">
            <w:pPr>
              <w:rPr>
                <w:sz w:val="24"/>
                <w:szCs w:val="24"/>
              </w:rPr>
            </w:pPr>
            <w:r>
              <w:t>Telovýchovná jednota Dlhá Ves – futbalový klub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2861" w14:textId="77777777" w:rsidR="00EE1D3D" w:rsidRDefault="00EE1D3D" w:rsidP="00ED7E19">
            <w:pPr>
              <w:jc w:val="right"/>
            </w:pPr>
          </w:p>
          <w:p w14:paraId="7135EEBF" w14:textId="2FC79BB5" w:rsidR="00EE1D3D" w:rsidRDefault="00EE1D3D" w:rsidP="00ED7E19">
            <w:pPr>
              <w:jc w:val="center"/>
            </w:pPr>
            <w:r>
              <w:t>2.</w:t>
            </w:r>
            <w:r w:rsidR="003B7A98">
              <w:t>004</w:t>
            </w:r>
            <w:r>
              <w:t>,</w:t>
            </w:r>
            <w:r w:rsidR="003B7A98">
              <w:t>5</w:t>
            </w: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99A" w14:textId="77777777" w:rsidR="00EE1D3D" w:rsidRDefault="00EE1D3D" w:rsidP="00ED7E19">
            <w:pPr>
              <w:jc w:val="right"/>
            </w:pPr>
          </w:p>
          <w:p w14:paraId="6B1E284B" w14:textId="019C7948" w:rsidR="00EE1D3D" w:rsidRDefault="00EE1D3D" w:rsidP="00ED7E19">
            <w:pPr>
              <w:jc w:val="center"/>
            </w:pPr>
            <w:r>
              <w:t>2.</w:t>
            </w:r>
            <w:r w:rsidR="003B7A98">
              <w:t>004</w:t>
            </w:r>
            <w:r>
              <w:t>,</w:t>
            </w:r>
            <w:r w:rsidR="003B7A98">
              <w:t>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CCB" w14:textId="77777777" w:rsidR="00EE1D3D" w:rsidRDefault="00EE1D3D" w:rsidP="00ED7E19">
            <w:pPr>
              <w:jc w:val="right"/>
            </w:pPr>
          </w:p>
          <w:p w14:paraId="3E7DE926" w14:textId="77777777" w:rsidR="00EE1D3D" w:rsidRDefault="00EE1D3D" w:rsidP="00ED7E19">
            <w:pPr>
              <w:jc w:val="center"/>
            </w:pPr>
            <w:r>
              <w:t>0,00</w:t>
            </w:r>
          </w:p>
        </w:tc>
      </w:tr>
      <w:tr w:rsidR="00EE1D3D" w14:paraId="381E04D6" w14:textId="77777777" w:rsidTr="00ED7E1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8FCB" w14:textId="77777777" w:rsidR="00EE1D3D" w:rsidRPr="00D15BB1" w:rsidRDefault="00EE1D3D" w:rsidP="00ED7E19">
            <w:r w:rsidRPr="00D15BB1">
              <w:t>Občianske združenie „</w:t>
            </w:r>
            <w:proofErr w:type="spellStart"/>
            <w:r w:rsidRPr="00D15BB1">
              <w:t>Bíborka</w:t>
            </w:r>
            <w:proofErr w:type="spellEnd"/>
            <w:r w:rsidRPr="00D15BB1">
              <w:t>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8A2" w14:textId="50A09B17" w:rsidR="00EE1D3D" w:rsidRPr="00D15BB1" w:rsidRDefault="00EE1D3D" w:rsidP="00ED7E19">
            <w:pPr>
              <w:jc w:val="center"/>
            </w:pPr>
            <w:r>
              <w:t xml:space="preserve">   </w:t>
            </w:r>
            <w:r w:rsidR="004A416A">
              <w:t>1</w:t>
            </w:r>
            <w:r w:rsidR="003B7A98">
              <w:t>9</w:t>
            </w:r>
            <w:r w:rsidR="004A416A">
              <w:t>2</w:t>
            </w:r>
            <w:r w:rsidR="003B7A98">
              <w:t>,</w:t>
            </w:r>
            <w:r w:rsidR="004A416A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6EE" w14:textId="1646E8D8" w:rsidR="00EE1D3D" w:rsidRPr="00D15BB1" w:rsidRDefault="00EE1D3D" w:rsidP="00ED7E19">
            <w:pPr>
              <w:jc w:val="center"/>
            </w:pPr>
            <w:r>
              <w:t xml:space="preserve">  </w:t>
            </w:r>
            <w:r w:rsidR="004A416A">
              <w:t>1</w:t>
            </w:r>
            <w:r w:rsidR="003B7A98">
              <w:t>9</w:t>
            </w:r>
            <w:r w:rsidR="004A416A">
              <w:t>2</w:t>
            </w:r>
            <w:r w:rsidR="003B7A98">
              <w:t>,</w:t>
            </w:r>
            <w:r w:rsidR="004A416A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E9F" w14:textId="77777777" w:rsidR="00EE1D3D" w:rsidRPr="00D15BB1" w:rsidRDefault="00EE1D3D" w:rsidP="00ED7E19">
            <w:pPr>
              <w:jc w:val="center"/>
            </w:pPr>
            <w:r w:rsidRPr="00D15BB1">
              <w:t>0,00</w:t>
            </w:r>
          </w:p>
        </w:tc>
      </w:tr>
    </w:tbl>
    <w:p w14:paraId="72AC4EF2" w14:textId="0F8C3894" w:rsidR="00EE1D3D" w:rsidRDefault="00EE1D3D" w:rsidP="00EE1D3D">
      <w:pPr>
        <w:jc w:val="both"/>
      </w:pPr>
      <w:r>
        <w:t>K 31.12.202</w:t>
      </w:r>
      <w:r w:rsidR="003B7A98">
        <w:t>5</w:t>
      </w:r>
      <w:r>
        <w:t xml:space="preserve"> boli vyúčtované všetky dotácie, ktoré boli poskytnuté v súlade so VZN č. 1/2009 o poskytovaní finančných prostriedkov z rozpočtu obce Dlhá Ves.</w:t>
      </w:r>
    </w:p>
    <w:p w14:paraId="575D8583" w14:textId="6B93EF5E" w:rsidR="00EE1D3D" w:rsidRDefault="00EE1D3D" w:rsidP="00EE1D3D">
      <w:pPr>
        <w:ind w:left="360"/>
        <w:jc w:val="both"/>
      </w:pPr>
    </w:p>
    <w:p w14:paraId="2552C816" w14:textId="73D2ACDC" w:rsidR="00EE1D3D" w:rsidRDefault="00EE1D3D" w:rsidP="00EE1D3D">
      <w:pPr>
        <w:ind w:left="360"/>
        <w:jc w:val="both"/>
      </w:pPr>
    </w:p>
    <w:p w14:paraId="743E6EF4" w14:textId="77777777" w:rsidR="00EE1D3D" w:rsidRDefault="00EE1D3D" w:rsidP="00EE1D3D">
      <w:pPr>
        <w:ind w:left="360"/>
        <w:jc w:val="both"/>
      </w:pPr>
    </w:p>
    <w:p w14:paraId="39D7C623" w14:textId="77777777" w:rsidR="00EE1D3D" w:rsidRDefault="00EE1D3D" w:rsidP="00EE1D3D">
      <w:pPr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9. Finančné usporiadanie vzťahov voči</w:t>
      </w:r>
      <w:r>
        <w:rPr>
          <w:b/>
          <w:sz w:val="28"/>
          <w:szCs w:val="28"/>
        </w:rPr>
        <w:t xml:space="preserve"> </w:t>
      </w:r>
    </w:p>
    <w:p w14:paraId="25D8F480" w14:textId="77777777" w:rsidR="00EE1D3D" w:rsidRDefault="00EE1D3D" w:rsidP="00EE1D3D">
      <w:pPr>
        <w:rPr>
          <w:b/>
          <w:color w:val="0000FF"/>
          <w:sz w:val="28"/>
          <w:szCs w:val="28"/>
          <w:u w:val="single"/>
        </w:rPr>
      </w:pPr>
    </w:p>
    <w:p w14:paraId="0F28866E" w14:textId="77777777" w:rsidR="00EE1D3D" w:rsidRDefault="00EE1D3D" w:rsidP="00EE1D3D">
      <w:pPr>
        <w:numPr>
          <w:ilvl w:val="1"/>
          <w:numId w:val="17"/>
        </w:numPr>
        <w:tabs>
          <w:tab w:val="num" w:pos="284"/>
        </w:tabs>
        <w:spacing w:after="0" w:line="240" w:lineRule="auto"/>
        <w:ind w:left="284" w:hanging="284"/>
        <w:rPr>
          <w:sz w:val="24"/>
          <w:szCs w:val="24"/>
        </w:rPr>
      </w:pPr>
      <w:r>
        <w:t>zriadeným a založeným právnickým osobám</w:t>
      </w:r>
    </w:p>
    <w:p w14:paraId="20B9D8B8" w14:textId="77777777" w:rsidR="00EE1D3D" w:rsidRDefault="00EE1D3D" w:rsidP="00EE1D3D">
      <w:pPr>
        <w:numPr>
          <w:ilvl w:val="1"/>
          <w:numId w:val="17"/>
        </w:numPr>
        <w:tabs>
          <w:tab w:val="num" w:pos="284"/>
        </w:tabs>
        <w:spacing w:after="0" w:line="240" w:lineRule="auto"/>
        <w:ind w:left="284" w:hanging="284"/>
      </w:pPr>
      <w:r>
        <w:t>štátnemu rozpočtu</w:t>
      </w:r>
    </w:p>
    <w:p w14:paraId="14BBCB83" w14:textId="77777777" w:rsidR="00EE1D3D" w:rsidRDefault="00EE1D3D" w:rsidP="00EE1D3D">
      <w:pPr>
        <w:numPr>
          <w:ilvl w:val="1"/>
          <w:numId w:val="17"/>
        </w:numPr>
        <w:tabs>
          <w:tab w:val="num" w:pos="284"/>
        </w:tabs>
        <w:spacing w:after="0" w:line="240" w:lineRule="auto"/>
        <w:ind w:left="284" w:hanging="284"/>
      </w:pPr>
      <w:r>
        <w:t>štátnym fondom</w:t>
      </w:r>
    </w:p>
    <w:p w14:paraId="037B0AB4" w14:textId="77777777" w:rsidR="00EE1D3D" w:rsidRDefault="00EE1D3D" w:rsidP="00EE1D3D">
      <w:pPr>
        <w:numPr>
          <w:ilvl w:val="1"/>
          <w:numId w:val="17"/>
        </w:numPr>
        <w:tabs>
          <w:tab w:val="num" w:pos="284"/>
        </w:tabs>
        <w:spacing w:after="0" w:line="240" w:lineRule="auto"/>
        <w:ind w:left="284" w:hanging="284"/>
      </w:pPr>
      <w:r>
        <w:t>rozpočtom iných obcí</w:t>
      </w:r>
    </w:p>
    <w:p w14:paraId="22565204" w14:textId="77777777" w:rsidR="00EE1D3D" w:rsidRDefault="00EE1D3D" w:rsidP="00EE1D3D">
      <w:pPr>
        <w:numPr>
          <w:ilvl w:val="1"/>
          <w:numId w:val="17"/>
        </w:numPr>
        <w:tabs>
          <w:tab w:val="num" w:pos="284"/>
        </w:tabs>
        <w:spacing w:after="0" w:line="240" w:lineRule="auto"/>
        <w:ind w:left="284" w:hanging="284"/>
      </w:pPr>
      <w:r>
        <w:t>rozpočtom VÚC</w:t>
      </w:r>
    </w:p>
    <w:p w14:paraId="649526E3" w14:textId="77777777" w:rsidR="00EE1D3D" w:rsidRDefault="00EE1D3D" w:rsidP="00EE1D3D">
      <w:pPr>
        <w:jc w:val="both"/>
      </w:pPr>
    </w:p>
    <w:p w14:paraId="4901BE96" w14:textId="77777777" w:rsidR="00EE1D3D" w:rsidRDefault="00EE1D3D" w:rsidP="00EE1D3D">
      <w:pPr>
        <w:jc w:val="both"/>
      </w:pPr>
      <w:r>
        <w:t>V súlade s ustanovením § 16 ods.2 zákona č.583/2004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14:paraId="13A95971" w14:textId="77777777" w:rsidR="00EE1D3D" w:rsidRDefault="00EE1D3D" w:rsidP="00D0604E">
      <w:pPr>
        <w:jc w:val="both"/>
      </w:pPr>
    </w:p>
    <w:p w14:paraId="62D8FA99" w14:textId="77777777" w:rsidR="00EE1D3D" w:rsidRDefault="00EE1D3D" w:rsidP="00EE1D3D">
      <w:pPr>
        <w:numPr>
          <w:ilvl w:val="0"/>
          <w:numId w:val="18"/>
        </w:numPr>
        <w:tabs>
          <w:tab w:val="num" w:pos="284"/>
        </w:tabs>
        <w:spacing w:after="0" w:line="240" w:lineRule="auto"/>
        <w:ind w:left="426" w:hanging="426"/>
        <w:jc w:val="both"/>
        <w:rPr>
          <w:color w:val="0000FF"/>
          <w:u w:val="single"/>
        </w:rPr>
      </w:pPr>
      <w:r>
        <w:rPr>
          <w:color w:val="0000FF"/>
          <w:u w:val="single"/>
        </w:rPr>
        <w:t>Finančné usporiadanie voči štátnemu rozpočtu:</w:t>
      </w:r>
    </w:p>
    <w:p w14:paraId="3912A26A" w14:textId="77777777" w:rsidR="00EE1D3D" w:rsidRDefault="00EE1D3D" w:rsidP="00EE1D3D">
      <w:pPr>
        <w:spacing w:after="0" w:line="240" w:lineRule="auto"/>
        <w:ind w:left="426"/>
        <w:jc w:val="both"/>
        <w:rPr>
          <w:color w:val="0000FF"/>
          <w:u w:val="single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4043"/>
        <w:gridCol w:w="1416"/>
        <w:gridCol w:w="1416"/>
        <w:gridCol w:w="1963"/>
      </w:tblGrid>
      <w:tr w:rsidR="00EE1D3D" w:rsidRPr="00AF0382" w14:paraId="3E01FED8" w14:textId="77777777" w:rsidTr="00ED7E19">
        <w:tc>
          <w:tcPr>
            <w:tcW w:w="1440" w:type="dxa"/>
            <w:shd w:val="clear" w:color="auto" w:fill="D9D9D9"/>
          </w:tcPr>
          <w:p w14:paraId="1AED8664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Poskytovateľ </w:t>
            </w:r>
          </w:p>
          <w:p w14:paraId="2549618D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B30330C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322F826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 </w:t>
            </w:r>
          </w:p>
          <w:p w14:paraId="7F96AAC2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      - 1 -</w:t>
            </w:r>
          </w:p>
        </w:tc>
        <w:tc>
          <w:tcPr>
            <w:tcW w:w="4089" w:type="dxa"/>
            <w:shd w:val="clear" w:color="auto" w:fill="D9D9D9"/>
          </w:tcPr>
          <w:p w14:paraId="5221D654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Účelové určenie grantu, transferu uviesť : školstvo, matrika, .... </w:t>
            </w:r>
          </w:p>
          <w:p w14:paraId="7728261C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bežné výdavky</w:t>
            </w:r>
          </w:p>
          <w:p w14:paraId="5A4AF8F4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kapitálové výdavky</w:t>
            </w:r>
          </w:p>
          <w:p w14:paraId="093DA15B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- 2 -</w:t>
            </w:r>
          </w:p>
        </w:tc>
        <w:tc>
          <w:tcPr>
            <w:tcW w:w="1417" w:type="dxa"/>
            <w:shd w:val="clear" w:color="auto" w:fill="D9D9D9"/>
          </w:tcPr>
          <w:p w14:paraId="1C63C513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Suma  poskytnutých</w:t>
            </w:r>
          </w:p>
          <w:p w14:paraId="3A8C3967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finančných prostriedkov </w:t>
            </w:r>
          </w:p>
          <w:p w14:paraId="3082F38B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- 3 -</w:t>
            </w:r>
          </w:p>
        </w:tc>
        <w:tc>
          <w:tcPr>
            <w:tcW w:w="1418" w:type="dxa"/>
            <w:shd w:val="clear" w:color="auto" w:fill="D9D9D9"/>
          </w:tcPr>
          <w:p w14:paraId="2AC5EE25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Suma skutočne použitých finančných prostriedkov  </w:t>
            </w:r>
          </w:p>
          <w:p w14:paraId="064DC255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- 4 -</w:t>
            </w:r>
          </w:p>
        </w:tc>
        <w:tc>
          <w:tcPr>
            <w:tcW w:w="1984" w:type="dxa"/>
            <w:shd w:val="clear" w:color="auto" w:fill="D9D9D9"/>
          </w:tcPr>
          <w:p w14:paraId="7024F5E4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Rozdiel</w:t>
            </w:r>
          </w:p>
          <w:p w14:paraId="54FA22D0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(stĺ.3 - stĺ.4 )</w:t>
            </w:r>
          </w:p>
          <w:p w14:paraId="1B16707D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6E6269A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663CED2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- 5 -</w:t>
            </w:r>
          </w:p>
        </w:tc>
      </w:tr>
      <w:tr w:rsidR="00EE1D3D" w:rsidRPr="00AF0382" w14:paraId="3CB7CEC5" w14:textId="77777777" w:rsidTr="00ED7E19">
        <w:tc>
          <w:tcPr>
            <w:tcW w:w="1440" w:type="dxa"/>
          </w:tcPr>
          <w:p w14:paraId="6D9A72EB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RÚŠS</w:t>
            </w:r>
          </w:p>
        </w:tc>
        <w:tc>
          <w:tcPr>
            <w:tcW w:w="4089" w:type="dxa"/>
          </w:tcPr>
          <w:p w14:paraId="59378207" w14:textId="7CD9F1C6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Školstvo – Základná škola</w:t>
            </w:r>
            <w:r w:rsidR="00BB3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, Materská škola</w:t>
            </w:r>
          </w:p>
        </w:tc>
        <w:tc>
          <w:tcPr>
            <w:tcW w:w="1417" w:type="dxa"/>
          </w:tcPr>
          <w:p w14:paraId="41842CAC" w14:textId="4553E66A" w:rsidR="00EE1D3D" w:rsidRPr="00AF0382" w:rsidRDefault="00015265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86</w:t>
            </w:r>
            <w:r w:rsidR="00EE1D3D"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318</w:t>
            </w:r>
          </w:p>
        </w:tc>
        <w:tc>
          <w:tcPr>
            <w:tcW w:w="1418" w:type="dxa"/>
          </w:tcPr>
          <w:p w14:paraId="06B28C11" w14:textId="4BC1F5B0" w:rsidR="00EE1D3D" w:rsidRPr="00AF0382" w:rsidRDefault="00AD1F15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80.189</w:t>
            </w:r>
          </w:p>
        </w:tc>
        <w:tc>
          <w:tcPr>
            <w:tcW w:w="1984" w:type="dxa"/>
          </w:tcPr>
          <w:p w14:paraId="0AB429E4" w14:textId="14FB5833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 </w:t>
            </w:r>
            <w:r w:rsidR="00D06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="00AD1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6.129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EE1D3D" w:rsidRPr="00AF0382" w14:paraId="1DF9F2FA" w14:textId="77777777" w:rsidTr="00ED7E19">
        <w:tc>
          <w:tcPr>
            <w:tcW w:w="1440" w:type="dxa"/>
          </w:tcPr>
          <w:p w14:paraId="72842538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MF SR</w:t>
            </w:r>
          </w:p>
        </w:tc>
        <w:tc>
          <w:tcPr>
            <w:tcW w:w="4089" w:type="dxa"/>
          </w:tcPr>
          <w:p w14:paraId="5294C463" w14:textId="7400844C" w:rsidR="00EE1D3D" w:rsidRPr="00AF0382" w:rsidRDefault="00ED7E19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Dotácia „Rekonštrukcia </w:t>
            </w:r>
            <w:r w:rsidR="000F2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fasády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hasičskej zbrojnice“</w:t>
            </w:r>
          </w:p>
        </w:tc>
        <w:tc>
          <w:tcPr>
            <w:tcW w:w="1417" w:type="dxa"/>
          </w:tcPr>
          <w:p w14:paraId="303EEB4C" w14:textId="44AD1FCB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="000F2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7.000</w:t>
            </w:r>
          </w:p>
        </w:tc>
        <w:tc>
          <w:tcPr>
            <w:tcW w:w="1418" w:type="dxa"/>
          </w:tcPr>
          <w:p w14:paraId="78D59A92" w14:textId="0D00D5DD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="000F2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7.000</w:t>
            </w:r>
          </w:p>
        </w:tc>
        <w:tc>
          <w:tcPr>
            <w:tcW w:w="1984" w:type="dxa"/>
          </w:tcPr>
          <w:p w14:paraId="3597DCAF" w14:textId="550C71F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EE1D3D" w:rsidRPr="00AF0382" w14:paraId="13607FF6" w14:textId="77777777" w:rsidTr="00ED7E19">
        <w:tc>
          <w:tcPr>
            <w:tcW w:w="1440" w:type="dxa"/>
          </w:tcPr>
          <w:p w14:paraId="18EB2CA7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DPO SR</w:t>
            </w:r>
          </w:p>
        </w:tc>
        <w:tc>
          <w:tcPr>
            <w:tcW w:w="4089" w:type="dxa"/>
          </w:tcPr>
          <w:p w14:paraId="111CAF41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Bežné výdavky na činnosť DHZO</w:t>
            </w:r>
          </w:p>
        </w:tc>
        <w:tc>
          <w:tcPr>
            <w:tcW w:w="1417" w:type="dxa"/>
          </w:tcPr>
          <w:p w14:paraId="147C0704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418" w:type="dxa"/>
          </w:tcPr>
          <w:p w14:paraId="7525D2FB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984" w:type="dxa"/>
          </w:tcPr>
          <w:p w14:paraId="471BDFAB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EE1D3D" w:rsidRPr="00AF0382" w14:paraId="64386C2A" w14:textId="77777777" w:rsidTr="00ED7E19">
        <w:tc>
          <w:tcPr>
            <w:tcW w:w="1440" w:type="dxa"/>
          </w:tcPr>
          <w:p w14:paraId="7819B5DD" w14:textId="0AA8DADC" w:rsidR="00EE1D3D" w:rsidRPr="00AF0382" w:rsidRDefault="005C455B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KSK</w:t>
            </w:r>
          </w:p>
        </w:tc>
        <w:tc>
          <w:tcPr>
            <w:tcW w:w="4089" w:type="dxa"/>
          </w:tcPr>
          <w:p w14:paraId="23DE3761" w14:textId="77777777" w:rsidR="00EE1D3D" w:rsidRDefault="005C455B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Budovanie a revitalizácia športovej</w:t>
            </w:r>
          </w:p>
          <w:p w14:paraId="0D62D3A7" w14:textId="247509D2" w:rsidR="005C455B" w:rsidRPr="00AF0382" w:rsidRDefault="005C455B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infraštruktúry</w:t>
            </w:r>
          </w:p>
        </w:tc>
        <w:tc>
          <w:tcPr>
            <w:tcW w:w="1417" w:type="dxa"/>
          </w:tcPr>
          <w:p w14:paraId="235E6498" w14:textId="77777777" w:rsidR="00EE1D3D" w:rsidRPr="00AF0382" w:rsidRDefault="00EE1D3D" w:rsidP="00ED7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7745D429" w14:textId="608A7AE0" w:rsidR="00EE1D3D" w:rsidRPr="00AF0382" w:rsidRDefault="005C455B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1.000</w:t>
            </w:r>
          </w:p>
        </w:tc>
        <w:tc>
          <w:tcPr>
            <w:tcW w:w="1418" w:type="dxa"/>
          </w:tcPr>
          <w:p w14:paraId="4CE92AE5" w14:textId="77777777" w:rsidR="00EE1D3D" w:rsidRPr="00AF0382" w:rsidRDefault="00EE1D3D" w:rsidP="00ED7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281F72BA" w14:textId="03F93284" w:rsidR="00EE1D3D" w:rsidRPr="00AF0382" w:rsidRDefault="005C455B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1.000</w:t>
            </w:r>
          </w:p>
        </w:tc>
        <w:tc>
          <w:tcPr>
            <w:tcW w:w="1984" w:type="dxa"/>
          </w:tcPr>
          <w:p w14:paraId="598113C0" w14:textId="77777777" w:rsidR="00EE1D3D" w:rsidRPr="00AF0382" w:rsidRDefault="00EE1D3D" w:rsidP="00ED7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47DF7FD8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EE1D3D" w:rsidRPr="00AF0382" w14:paraId="50CC05CA" w14:textId="77777777" w:rsidTr="00ED7E1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7A45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AF03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Okr</w:t>
            </w:r>
            <w:proofErr w:type="spellEnd"/>
            <w:r w:rsidRPr="00AF03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úrad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A24D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Starostlivosť o vojnové hroby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9C4" w14:textId="2F3F98D1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</w:t>
            </w:r>
            <w:r w:rsidR="005C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ED37" w14:textId="77E17FDF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</w:t>
            </w:r>
            <w:r w:rsidR="005C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4F17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EE1D3D" w:rsidRPr="00AF0382" w14:paraId="0B33A1B9" w14:textId="77777777" w:rsidTr="00ED7E1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E775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AF03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Okr</w:t>
            </w:r>
            <w:proofErr w:type="spellEnd"/>
            <w:r w:rsidRPr="00AF03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úrad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3B83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Hlásenie pobytu a register adries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96C" w14:textId="37C6A6A2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19</w:t>
            </w:r>
            <w:r w:rsidR="005C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CCFE" w14:textId="445B16F8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19</w:t>
            </w:r>
            <w:r w:rsidR="005C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E11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EE1D3D" w:rsidRPr="00AF0382" w14:paraId="787C59C0" w14:textId="77777777" w:rsidTr="00ED7E1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FBBE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ÚPSVaR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8813" w14:textId="2BEF0020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Projekt „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Podpora udržania pracovných návykov, </w:t>
            </w:r>
            <w:r w:rsidR="005C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Mentorované zapracovanie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0637" w14:textId="64C1101B" w:rsidR="00EE1D3D" w:rsidRPr="00AF0382" w:rsidRDefault="005C455B" w:rsidP="005C4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  2.118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2022" w14:textId="450E497B" w:rsidR="00EE1D3D" w:rsidRPr="00AF0382" w:rsidRDefault="005C455B" w:rsidP="005C4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   2.118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7C03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EE1D3D" w:rsidRPr="00AF0382" w14:paraId="2467106E" w14:textId="77777777" w:rsidTr="00ED7E1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12B6" w14:textId="6DAC9226" w:rsidR="00EE1D3D" w:rsidRPr="00AF0382" w:rsidRDefault="00D0604E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Ministerstvo školstva S</w:t>
            </w:r>
            <w:r w:rsidR="00EE1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29C" w14:textId="3F75977C" w:rsidR="00EE1D3D" w:rsidRPr="00AF0382" w:rsidRDefault="00D0604E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Odmeny/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OcU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A59" w14:textId="7567C55A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1.6</w:t>
            </w:r>
            <w:r w:rsidR="00D06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55F4" w14:textId="3507886C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1.6</w:t>
            </w:r>
            <w:r w:rsidR="00D06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197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           0</w:t>
            </w:r>
          </w:p>
        </w:tc>
      </w:tr>
      <w:tr w:rsidR="00D0604E" w:rsidRPr="00AF0382" w14:paraId="64A69929" w14:textId="77777777" w:rsidTr="00ED7E1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BC1F" w14:textId="590AFFAF" w:rsidR="00D0604E" w:rsidRDefault="00D0604E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Úrad pre územné plánovanie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E16E" w14:textId="736332EF" w:rsidR="00D0604E" w:rsidRDefault="00D0604E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Dotácia na územné plánovanie a výstavbu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B41" w14:textId="77777777" w:rsidR="00D0604E" w:rsidRDefault="00D0604E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44AB0FA7" w14:textId="0F9D1BF6" w:rsidR="00D0604E" w:rsidRDefault="00D0604E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844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BA71" w14:textId="77777777" w:rsidR="00D0604E" w:rsidRDefault="00D0604E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71845993" w14:textId="73013B1A" w:rsidR="00D0604E" w:rsidRDefault="00D0604E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844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B670" w14:textId="77777777" w:rsidR="00D0604E" w:rsidRDefault="00D0604E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7D6D496B" w14:textId="2A95E725" w:rsidR="00D0604E" w:rsidRDefault="00D0604E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          0</w:t>
            </w:r>
          </w:p>
        </w:tc>
      </w:tr>
      <w:tr w:rsidR="00EE1D3D" w:rsidRPr="00AF0382" w14:paraId="0064337B" w14:textId="77777777" w:rsidTr="00ED7E1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05E2" w14:textId="77777777" w:rsidR="00EE1D3D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ÚPSVaR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723C" w14:textId="77777777" w:rsidR="00EE1D3D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Dotácia na školské potreby, soc.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znevýh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 prostredie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5E69" w14:textId="77777777" w:rsidR="00EE1D3D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4F55AA3A" w14:textId="06C29C39" w:rsidR="00EE1D3D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        </w:t>
            </w:r>
            <w:r w:rsidR="00D06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42DF" w14:textId="77777777" w:rsidR="00EE1D3D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01C229A6" w14:textId="2172CFDB" w:rsidR="00EE1D3D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</w:t>
            </w:r>
            <w:r w:rsidR="00D06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8778" w14:textId="77777777" w:rsidR="00EE1D3D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5E8DC8FB" w14:textId="77777777" w:rsidR="00EE1D3D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          0</w:t>
            </w:r>
          </w:p>
        </w:tc>
      </w:tr>
      <w:tr w:rsidR="00EE1D3D" w:rsidRPr="00AF0382" w14:paraId="36A53BD9" w14:textId="77777777" w:rsidTr="00ED7E19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B78C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ÚPSVaR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42BC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Dotácia na stravu/MŠ,ZŠ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1C75" w14:textId="0A2FBA26" w:rsidR="00EE1D3D" w:rsidRPr="00AF0382" w:rsidRDefault="00D0604E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3.532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9F94" w14:textId="0C06933C" w:rsidR="00EE1D3D" w:rsidRPr="00AF0382" w:rsidRDefault="00D0604E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="00EE1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B9F8" w14:textId="68803325" w:rsidR="00EE1D3D" w:rsidRDefault="00D0604E" w:rsidP="00ED7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481</w:t>
            </w:r>
            <w:r w:rsidR="00EE1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€ vrátené do</w:t>
            </w:r>
          </w:p>
          <w:p w14:paraId="1D934AB1" w14:textId="77777777" w:rsidR="00EE1D3D" w:rsidRPr="00AF0382" w:rsidRDefault="00EE1D3D" w:rsidP="00ED7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ŠR</w:t>
            </w:r>
          </w:p>
        </w:tc>
      </w:tr>
    </w:tbl>
    <w:p w14:paraId="7BF5BB9C" w14:textId="77777777" w:rsidR="00EE1D3D" w:rsidRDefault="00EE1D3D" w:rsidP="00EE1D3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</w:p>
    <w:p w14:paraId="1D2B5054" w14:textId="77777777" w:rsidR="00EE1D3D" w:rsidRDefault="00EE1D3D" w:rsidP="00EE1D3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</w:p>
    <w:p w14:paraId="21B55559" w14:textId="77777777" w:rsidR="00EE1D3D" w:rsidRDefault="00EE1D3D" w:rsidP="00EE1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</w:p>
    <w:p w14:paraId="4497FEF7" w14:textId="77777777" w:rsidR="00EE1D3D" w:rsidRPr="00AF0382" w:rsidRDefault="00EE1D3D" w:rsidP="00EE1D3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</w:p>
    <w:p w14:paraId="161D1616" w14:textId="77777777" w:rsidR="00EE1D3D" w:rsidRPr="00D07703" w:rsidRDefault="00EE1D3D" w:rsidP="00EE1D3D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  <w:r w:rsidRPr="00D077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  <w:t>Finančné usporiadanie voči štátnym fondom</w:t>
      </w:r>
    </w:p>
    <w:p w14:paraId="74E500FD" w14:textId="77777777" w:rsidR="00EE1D3D" w:rsidRPr="00AF0382" w:rsidRDefault="00EE1D3D" w:rsidP="00EE1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3804"/>
        <w:gridCol w:w="1411"/>
        <w:gridCol w:w="1405"/>
        <w:gridCol w:w="1845"/>
      </w:tblGrid>
      <w:tr w:rsidR="00EE1D3D" w:rsidRPr="00AF0382" w14:paraId="4D5905DE" w14:textId="77777777" w:rsidTr="00ED7E19">
        <w:tc>
          <w:tcPr>
            <w:tcW w:w="1883" w:type="dxa"/>
            <w:shd w:val="clear" w:color="auto" w:fill="D9D9D9"/>
          </w:tcPr>
          <w:p w14:paraId="1063D031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Poskytovateľ </w:t>
            </w:r>
          </w:p>
          <w:p w14:paraId="60369907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29998859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21079E7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 </w:t>
            </w:r>
          </w:p>
          <w:p w14:paraId="4D2155E7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      - 1 -</w:t>
            </w:r>
          </w:p>
        </w:tc>
        <w:tc>
          <w:tcPr>
            <w:tcW w:w="3804" w:type="dxa"/>
            <w:shd w:val="clear" w:color="auto" w:fill="D9D9D9"/>
          </w:tcPr>
          <w:p w14:paraId="12E96799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Účelové určenie grantu, transferu uviesť : školstvo, matrika, .... </w:t>
            </w:r>
          </w:p>
          <w:p w14:paraId="1F38198C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bežné výdavky</w:t>
            </w:r>
          </w:p>
          <w:p w14:paraId="4638D5D8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kapitálové výdavky</w:t>
            </w:r>
          </w:p>
          <w:p w14:paraId="0D708BF9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- 2 -</w:t>
            </w:r>
          </w:p>
        </w:tc>
        <w:tc>
          <w:tcPr>
            <w:tcW w:w="1411" w:type="dxa"/>
            <w:shd w:val="clear" w:color="auto" w:fill="D9D9D9"/>
          </w:tcPr>
          <w:p w14:paraId="31B69464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Suma  poskytnutých</w:t>
            </w:r>
          </w:p>
          <w:p w14:paraId="44679E5D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finančných prostriedkov </w:t>
            </w:r>
          </w:p>
          <w:p w14:paraId="56332E0D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- 3 -</w:t>
            </w:r>
          </w:p>
        </w:tc>
        <w:tc>
          <w:tcPr>
            <w:tcW w:w="1405" w:type="dxa"/>
            <w:shd w:val="clear" w:color="auto" w:fill="D9D9D9"/>
          </w:tcPr>
          <w:p w14:paraId="047A8184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Suma skutočne použitých finančných prostriedkov  </w:t>
            </w:r>
          </w:p>
          <w:p w14:paraId="6AC761CB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- 4 -</w:t>
            </w:r>
          </w:p>
        </w:tc>
        <w:tc>
          <w:tcPr>
            <w:tcW w:w="1845" w:type="dxa"/>
            <w:shd w:val="clear" w:color="auto" w:fill="D9D9D9"/>
          </w:tcPr>
          <w:p w14:paraId="7DFF9577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Rozdiel</w:t>
            </w:r>
          </w:p>
          <w:p w14:paraId="5115E5A6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(stĺ.3 - stĺ.4 )</w:t>
            </w:r>
          </w:p>
          <w:p w14:paraId="5017EF0A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13A3563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11F003D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- 5 -</w:t>
            </w:r>
          </w:p>
        </w:tc>
      </w:tr>
      <w:tr w:rsidR="00EE1D3D" w:rsidRPr="00AF0382" w14:paraId="01B88306" w14:textId="77777777" w:rsidTr="00ED7E19">
        <w:tc>
          <w:tcPr>
            <w:tcW w:w="1883" w:type="dxa"/>
          </w:tcPr>
          <w:p w14:paraId="6B42EA17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804" w:type="dxa"/>
          </w:tcPr>
          <w:p w14:paraId="011B6966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411" w:type="dxa"/>
          </w:tcPr>
          <w:p w14:paraId="13A7170B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405" w:type="dxa"/>
          </w:tcPr>
          <w:p w14:paraId="0C2BC230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845" w:type="dxa"/>
          </w:tcPr>
          <w:p w14:paraId="05C56B78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EE1D3D" w:rsidRPr="00AF0382" w14:paraId="448DCA9A" w14:textId="77777777" w:rsidTr="00ED7E19">
        <w:tc>
          <w:tcPr>
            <w:tcW w:w="1883" w:type="dxa"/>
          </w:tcPr>
          <w:p w14:paraId="1E871D4A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804" w:type="dxa"/>
          </w:tcPr>
          <w:p w14:paraId="407B6023" w14:textId="77777777" w:rsidR="00EE1D3D" w:rsidRPr="00AF0382" w:rsidRDefault="00EE1D3D" w:rsidP="00ED7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411" w:type="dxa"/>
          </w:tcPr>
          <w:p w14:paraId="5823F30C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05" w:type="dxa"/>
          </w:tcPr>
          <w:p w14:paraId="762FEAB9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5" w:type="dxa"/>
          </w:tcPr>
          <w:p w14:paraId="274CB378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</w:tbl>
    <w:p w14:paraId="0EA23EC7" w14:textId="77777777" w:rsidR="00EE1D3D" w:rsidRPr="00AF0382" w:rsidRDefault="00EE1D3D" w:rsidP="00EE1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4F210D" w14:textId="77777777" w:rsidR="00EE1D3D" w:rsidRPr="00AF0382" w:rsidRDefault="00EE1D3D" w:rsidP="00EE1D3D">
      <w:pPr>
        <w:numPr>
          <w:ilvl w:val="0"/>
          <w:numId w:val="19"/>
        </w:numPr>
        <w:tabs>
          <w:tab w:val="num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  <w:r w:rsidRPr="00AF038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  <w:t xml:space="preserve">Finančné usporiadanie voči rozpočtom iných obcí </w:t>
      </w:r>
    </w:p>
    <w:p w14:paraId="53B3B182" w14:textId="77777777" w:rsidR="00EE1D3D" w:rsidRPr="00AF0382" w:rsidRDefault="00EE1D3D" w:rsidP="00EE1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2109"/>
        <w:gridCol w:w="2099"/>
        <w:gridCol w:w="2135"/>
      </w:tblGrid>
      <w:tr w:rsidR="00EE1D3D" w:rsidRPr="00AF0382" w14:paraId="367DA30F" w14:textId="77777777" w:rsidTr="00ED7E19">
        <w:tc>
          <w:tcPr>
            <w:tcW w:w="3085" w:type="dxa"/>
            <w:shd w:val="clear" w:color="auto" w:fill="D9D9D9"/>
          </w:tcPr>
          <w:p w14:paraId="2FADB480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5F26380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Obec </w:t>
            </w:r>
          </w:p>
        </w:tc>
        <w:tc>
          <w:tcPr>
            <w:tcW w:w="2268" w:type="dxa"/>
            <w:shd w:val="clear" w:color="auto" w:fill="D9D9D9"/>
          </w:tcPr>
          <w:p w14:paraId="2EDFE68A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Suma </w:t>
            </w: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sk-SK"/>
              </w:rPr>
              <w:t xml:space="preserve">poskytnutých </w:t>
            </w: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finančných prostriedkov</w:t>
            </w:r>
          </w:p>
          <w:p w14:paraId="5E9C0915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- 2 -</w:t>
            </w:r>
          </w:p>
        </w:tc>
        <w:tc>
          <w:tcPr>
            <w:tcW w:w="2268" w:type="dxa"/>
            <w:shd w:val="clear" w:color="auto" w:fill="D9D9D9"/>
          </w:tcPr>
          <w:p w14:paraId="23155960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Suma skutočne použitých finančných prostriedkov  </w:t>
            </w:r>
          </w:p>
          <w:p w14:paraId="05127D30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- 3 -</w:t>
            </w:r>
          </w:p>
        </w:tc>
        <w:tc>
          <w:tcPr>
            <w:tcW w:w="2410" w:type="dxa"/>
            <w:shd w:val="clear" w:color="auto" w:fill="D9D9D9"/>
          </w:tcPr>
          <w:p w14:paraId="31594E97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Rozdiel</w:t>
            </w:r>
          </w:p>
          <w:p w14:paraId="4A28BA84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(stĺ.2 - stĺ.3 )</w:t>
            </w:r>
          </w:p>
          <w:p w14:paraId="1788349F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F5762FE" w14:textId="77777777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- 4 -</w:t>
            </w:r>
          </w:p>
        </w:tc>
      </w:tr>
      <w:tr w:rsidR="00EE1D3D" w:rsidRPr="00AF0382" w14:paraId="59CAF02D" w14:textId="77777777" w:rsidTr="00ED7E19">
        <w:tc>
          <w:tcPr>
            <w:tcW w:w="3085" w:type="dxa"/>
          </w:tcPr>
          <w:p w14:paraId="0CE548CD" w14:textId="77777777" w:rsidR="00EE1D3D" w:rsidRPr="00AF0382" w:rsidRDefault="00EE1D3D" w:rsidP="00E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Obec Plešivec</w:t>
            </w:r>
          </w:p>
        </w:tc>
        <w:tc>
          <w:tcPr>
            <w:tcW w:w="2268" w:type="dxa"/>
          </w:tcPr>
          <w:p w14:paraId="5326857D" w14:textId="77777777" w:rsidR="00EE1D3D" w:rsidRPr="00AF0382" w:rsidRDefault="00EE1D3D" w:rsidP="00E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Spoločný stavebný úrad</w:t>
            </w:r>
          </w:p>
        </w:tc>
        <w:tc>
          <w:tcPr>
            <w:tcW w:w="2268" w:type="dxa"/>
          </w:tcPr>
          <w:p w14:paraId="07DBDBEA" w14:textId="77777777" w:rsidR="00EE1D3D" w:rsidRPr="00AF0382" w:rsidRDefault="00EE1D3D" w:rsidP="00E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189048C6" w14:textId="2A8D2C2D" w:rsidR="00EE1D3D" w:rsidRPr="00AF0382" w:rsidRDefault="00EE1D3D" w:rsidP="00ED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4A41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6.392</w:t>
            </w:r>
          </w:p>
        </w:tc>
        <w:tc>
          <w:tcPr>
            <w:tcW w:w="2410" w:type="dxa"/>
          </w:tcPr>
          <w:p w14:paraId="72448036" w14:textId="77777777" w:rsidR="00EE1D3D" w:rsidRPr="00AF0382" w:rsidRDefault="00EE1D3D" w:rsidP="00E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8F77EDE" w14:textId="77777777" w:rsidR="00EE1D3D" w:rsidRPr="00AF0382" w:rsidRDefault="00EE1D3D" w:rsidP="00E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0</w:t>
            </w:r>
          </w:p>
        </w:tc>
      </w:tr>
      <w:tr w:rsidR="00EE1D3D" w:rsidRPr="00AF0382" w14:paraId="5524DEAA" w14:textId="77777777" w:rsidTr="00ED7E19">
        <w:tc>
          <w:tcPr>
            <w:tcW w:w="3085" w:type="dxa"/>
          </w:tcPr>
          <w:p w14:paraId="596CCCE8" w14:textId="77777777" w:rsidR="00EE1D3D" w:rsidRPr="00AF0382" w:rsidRDefault="00EE1D3D" w:rsidP="00E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Mesto Dobšiná</w:t>
            </w:r>
          </w:p>
        </w:tc>
        <w:tc>
          <w:tcPr>
            <w:tcW w:w="2268" w:type="dxa"/>
          </w:tcPr>
          <w:p w14:paraId="3DFDC2F6" w14:textId="77777777" w:rsidR="00EE1D3D" w:rsidRPr="00AF0382" w:rsidRDefault="00EE1D3D" w:rsidP="00E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Spoločný školský úrad</w:t>
            </w:r>
          </w:p>
        </w:tc>
        <w:tc>
          <w:tcPr>
            <w:tcW w:w="2268" w:type="dxa"/>
          </w:tcPr>
          <w:p w14:paraId="4B2D39AC" w14:textId="77777777" w:rsidR="00EE1D3D" w:rsidRPr="00AF0382" w:rsidRDefault="00EE1D3D" w:rsidP="00E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210A6150" w14:textId="741BA9E6" w:rsidR="00EE1D3D" w:rsidRPr="00AF0382" w:rsidRDefault="00EE1D3D" w:rsidP="00E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4A41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216</w:t>
            </w:r>
          </w:p>
        </w:tc>
        <w:tc>
          <w:tcPr>
            <w:tcW w:w="2410" w:type="dxa"/>
          </w:tcPr>
          <w:p w14:paraId="26440E22" w14:textId="77777777" w:rsidR="00EE1D3D" w:rsidRPr="00AF0382" w:rsidRDefault="00EE1D3D" w:rsidP="00E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14:paraId="1BDF008D" w14:textId="77777777" w:rsidR="00EE1D3D" w:rsidRPr="00AF0382" w:rsidRDefault="00EE1D3D" w:rsidP="00ED7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F03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0</w:t>
            </w:r>
          </w:p>
        </w:tc>
      </w:tr>
    </w:tbl>
    <w:p w14:paraId="027EF781" w14:textId="77777777" w:rsidR="00EE1D3D" w:rsidRPr="00AF0382" w:rsidRDefault="00EE1D3D" w:rsidP="00EE1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</w:pPr>
    </w:p>
    <w:p w14:paraId="5BE9B7E0" w14:textId="77777777" w:rsidR="00EE1D3D" w:rsidRPr="00AF0382" w:rsidRDefault="00EE1D3D" w:rsidP="00EE1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</w:pPr>
    </w:p>
    <w:p w14:paraId="303FE611" w14:textId="77777777" w:rsidR="00EE1D3D" w:rsidRPr="00AF0382" w:rsidRDefault="00EE1D3D" w:rsidP="00EE1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</w:pPr>
    </w:p>
    <w:p w14:paraId="1E69F4EB" w14:textId="77777777" w:rsidR="00EE1D3D" w:rsidRPr="00AF0382" w:rsidRDefault="00EE1D3D" w:rsidP="00EE1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</w:pPr>
    </w:p>
    <w:p w14:paraId="61E58D92" w14:textId="77777777" w:rsidR="00EE1D3D" w:rsidRPr="00AF0382" w:rsidRDefault="00EE1D3D" w:rsidP="00EE1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</w:pPr>
    </w:p>
    <w:p w14:paraId="3E750EB4" w14:textId="77777777" w:rsidR="00EE1D3D" w:rsidRPr="00AF0382" w:rsidRDefault="00EE1D3D" w:rsidP="00EE1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</w:pPr>
    </w:p>
    <w:p w14:paraId="2BC1E21D" w14:textId="77777777" w:rsidR="00EE1D3D" w:rsidRPr="00AF0382" w:rsidRDefault="00EE1D3D" w:rsidP="00EE1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</w:pPr>
    </w:p>
    <w:p w14:paraId="480C3A64" w14:textId="77777777" w:rsidR="00EE1D3D" w:rsidRPr="00AF0382" w:rsidRDefault="00EE1D3D" w:rsidP="00EE1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sk-SK"/>
        </w:rPr>
      </w:pPr>
    </w:p>
    <w:p w14:paraId="1828EF96" w14:textId="77777777" w:rsidR="00EE1D3D" w:rsidRPr="00AF0382" w:rsidRDefault="00EE1D3D" w:rsidP="00EE1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7C1E7D" w14:textId="77777777" w:rsidR="00EE1D3D" w:rsidRPr="00AF0382" w:rsidRDefault="00EE1D3D" w:rsidP="00EE1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AF0382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sk-SK"/>
        </w:rPr>
        <w:t>11. Hodnotenie plnenia programov obce - Hodnotiaca správa k plneniu programového rozpočtu</w:t>
      </w:r>
      <w:r w:rsidRPr="00AF038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</w:t>
      </w:r>
    </w:p>
    <w:p w14:paraId="35AA88D0" w14:textId="77777777" w:rsidR="00EE1D3D" w:rsidRPr="00AF0382" w:rsidRDefault="00EE1D3D" w:rsidP="00EE1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F0382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Príloha č.1 Záverečného účtu.</w:t>
      </w:r>
    </w:p>
    <w:p w14:paraId="6A4F6083" w14:textId="77777777" w:rsidR="00EE1D3D" w:rsidRPr="00AF0382" w:rsidRDefault="00EE1D3D" w:rsidP="00EE1D3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2367057" w14:textId="77777777" w:rsidR="00EE1D3D" w:rsidRPr="00AF0382" w:rsidRDefault="00EE1D3D" w:rsidP="00EE1D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F038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12. Návrh uznesenia:</w:t>
      </w:r>
    </w:p>
    <w:p w14:paraId="7D80588C" w14:textId="77777777" w:rsidR="00EE1D3D" w:rsidRPr="00AF0382" w:rsidRDefault="00EE1D3D" w:rsidP="00EE1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D1F3BD" w14:textId="77777777" w:rsidR="00EE1D3D" w:rsidRPr="00AF0382" w:rsidRDefault="00EE1D3D" w:rsidP="00EE1D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F03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berie na vedomie správu hlavného kontrolóra a stanovisko k Záverečnému účtu za rok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2025</w:t>
      </w:r>
    </w:p>
    <w:p w14:paraId="74807465" w14:textId="77777777" w:rsidR="00EE1D3D" w:rsidRPr="00AF0382" w:rsidRDefault="00EE1D3D" w:rsidP="00EE1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F03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schvaľuje Záverečný účet obce a celoročné hospodárenie </w:t>
      </w:r>
      <w:r w:rsidRPr="00AF038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bez výhrad.</w:t>
      </w:r>
    </w:p>
    <w:p w14:paraId="7EFE459E" w14:textId="77777777" w:rsidR="00EE1D3D" w:rsidRPr="00AF0382" w:rsidRDefault="00EE1D3D" w:rsidP="00EE1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7C4E65A" w14:textId="77777777" w:rsidR="00EE1D3D" w:rsidRDefault="00EE1D3D" w:rsidP="00EE1D3D"/>
    <w:p w14:paraId="67C5EF8C" w14:textId="77777777" w:rsidR="00EE1D3D" w:rsidRDefault="00EE1D3D" w:rsidP="00EE1D3D"/>
    <w:p w14:paraId="2F83BA6F" w14:textId="77777777" w:rsidR="00EE1D3D" w:rsidRDefault="00EE1D3D" w:rsidP="00EE1D3D"/>
    <w:p w14:paraId="182E287B" w14:textId="77777777" w:rsidR="00B12608" w:rsidRDefault="00B12608" w:rsidP="009B2054"/>
    <w:sectPr w:rsidR="00B12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02E"/>
    <w:multiLevelType w:val="hybridMultilevel"/>
    <w:tmpl w:val="18A82592"/>
    <w:lvl w:ilvl="0" w:tplc="BBCC058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083"/>
    <w:multiLevelType w:val="hybridMultilevel"/>
    <w:tmpl w:val="832A7DBA"/>
    <w:lvl w:ilvl="0" w:tplc="B85C2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D38ED"/>
    <w:multiLevelType w:val="hybridMultilevel"/>
    <w:tmpl w:val="F3AA69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7D2EA3"/>
    <w:multiLevelType w:val="hybridMultilevel"/>
    <w:tmpl w:val="A82AF470"/>
    <w:lvl w:ilvl="0" w:tplc="AB985DD2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2F14DA"/>
    <w:multiLevelType w:val="hybridMultilevel"/>
    <w:tmpl w:val="086EB416"/>
    <w:lvl w:ilvl="0" w:tplc="CE1A4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D7563"/>
    <w:multiLevelType w:val="hybridMultilevel"/>
    <w:tmpl w:val="2E1671B0"/>
    <w:lvl w:ilvl="0" w:tplc="C6D21A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52EE1"/>
    <w:multiLevelType w:val="hybridMultilevel"/>
    <w:tmpl w:val="009CE1B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6"/>
  </w:num>
  <w:num w:numId="9">
    <w:abstractNumId w:val="14"/>
  </w:num>
  <w:num w:numId="10">
    <w:abstractNumId w:val="6"/>
  </w:num>
  <w:num w:numId="11">
    <w:abstractNumId w:val="10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97"/>
    <w:rsid w:val="00015265"/>
    <w:rsid w:val="00080071"/>
    <w:rsid w:val="00085A0C"/>
    <w:rsid w:val="000F2074"/>
    <w:rsid w:val="001065DF"/>
    <w:rsid w:val="00137500"/>
    <w:rsid w:val="00177E6F"/>
    <w:rsid w:val="00196B42"/>
    <w:rsid w:val="001E34E0"/>
    <w:rsid w:val="00257BDE"/>
    <w:rsid w:val="00283DF0"/>
    <w:rsid w:val="00284F98"/>
    <w:rsid w:val="00297F9C"/>
    <w:rsid w:val="002A181C"/>
    <w:rsid w:val="002A4D6C"/>
    <w:rsid w:val="002C2775"/>
    <w:rsid w:val="003069F0"/>
    <w:rsid w:val="003071B7"/>
    <w:rsid w:val="00314A68"/>
    <w:rsid w:val="00323B4A"/>
    <w:rsid w:val="00365C9A"/>
    <w:rsid w:val="00371558"/>
    <w:rsid w:val="003902BF"/>
    <w:rsid w:val="003A4920"/>
    <w:rsid w:val="003B7A98"/>
    <w:rsid w:val="004068AA"/>
    <w:rsid w:val="00416BD1"/>
    <w:rsid w:val="004265F4"/>
    <w:rsid w:val="0043000F"/>
    <w:rsid w:val="00437598"/>
    <w:rsid w:val="00486612"/>
    <w:rsid w:val="004A416A"/>
    <w:rsid w:val="004F14A5"/>
    <w:rsid w:val="00515008"/>
    <w:rsid w:val="00544FED"/>
    <w:rsid w:val="00573974"/>
    <w:rsid w:val="0059369E"/>
    <w:rsid w:val="005B35BA"/>
    <w:rsid w:val="005C455B"/>
    <w:rsid w:val="0064415B"/>
    <w:rsid w:val="006B4368"/>
    <w:rsid w:val="00710E1D"/>
    <w:rsid w:val="00716FDF"/>
    <w:rsid w:val="00793A5B"/>
    <w:rsid w:val="007A67E9"/>
    <w:rsid w:val="008F2A97"/>
    <w:rsid w:val="00921E2E"/>
    <w:rsid w:val="009734C3"/>
    <w:rsid w:val="009A6079"/>
    <w:rsid w:val="009B2054"/>
    <w:rsid w:val="009B2168"/>
    <w:rsid w:val="009F7E95"/>
    <w:rsid w:val="00A12262"/>
    <w:rsid w:val="00A12D81"/>
    <w:rsid w:val="00A21B5A"/>
    <w:rsid w:val="00A65474"/>
    <w:rsid w:val="00A84E7B"/>
    <w:rsid w:val="00AD1F15"/>
    <w:rsid w:val="00AD3DF4"/>
    <w:rsid w:val="00B12608"/>
    <w:rsid w:val="00B35023"/>
    <w:rsid w:val="00B5716F"/>
    <w:rsid w:val="00B67FEF"/>
    <w:rsid w:val="00B80099"/>
    <w:rsid w:val="00B96C80"/>
    <w:rsid w:val="00BB3A09"/>
    <w:rsid w:val="00BF01CE"/>
    <w:rsid w:val="00BF1278"/>
    <w:rsid w:val="00C01739"/>
    <w:rsid w:val="00C15DD8"/>
    <w:rsid w:val="00C237D1"/>
    <w:rsid w:val="00CB2C18"/>
    <w:rsid w:val="00D04267"/>
    <w:rsid w:val="00D0604E"/>
    <w:rsid w:val="00D427FD"/>
    <w:rsid w:val="00D43E4E"/>
    <w:rsid w:val="00D62063"/>
    <w:rsid w:val="00DC63C0"/>
    <w:rsid w:val="00E3245C"/>
    <w:rsid w:val="00E90690"/>
    <w:rsid w:val="00E94DC6"/>
    <w:rsid w:val="00ED7E19"/>
    <w:rsid w:val="00EE1D3D"/>
    <w:rsid w:val="00EE4660"/>
    <w:rsid w:val="00EF749D"/>
    <w:rsid w:val="00F36E9C"/>
    <w:rsid w:val="00F93B67"/>
    <w:rsid w:val="00FA320A"/>
    <w:rsid w:val="00FE5000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BD01"/>
  <w15:chartTrackingRefBased/>
  <w15:docId w15:val="{DE6D1FE6-A4DB-49EE-B09E-73CF0F7D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A4920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B2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2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4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4386</Words>
  <Characters>25005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ÖRVÖSOVÁ Monika</dc:creator>
  <cp:keywords/>
  <dc:description/>
  <cp:lastModifiedBy>ÖRVÖSOVÁ Monika</cp:lastModifiedBy>
  <cp:revision>27</cp:revision>
  <cp:lastPrinted>2026-06-01T13:10:00Z</cp:lastPrinted>
  <dcterms:created xsi:type="dcterms:W3CDTF">2026-04-27T06:10:00Z</dcterms:created>
  <dcterms:modified xsi:type="dcterms:W3CDTF">2026-06-15T11:47:00Z</dcterms:modified>
</cp:coreProperties>
</file>